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ED6E94" w:rsidRDefault="0059787D" w:rsidP="00023990">
      <w:pPr>
        <w:jc w:val="center"/>
        <w:rPr>
          <w:b/>
          <w:sz w:val="32"/>
          <w:szCs w:val="32"/>
        </w:rPr>
      </w:pPr>
      <w:r w:rsidRPr="00ED6E94">
        <w:rPr>
          <w:rFonts w:hint="eastAsia"/>
          <w:b/>
          <w:sz w:val="32"/>
          <w:szCs w:val="32"/>
        </w:rPr>
        <w:t>屏東縣屏東市民和國小附設幼兒園</w:t>
      </w:r>
      <w:r w:rsidR="00DA1EB2">
        <w:rPr>
          <w:rFonts w:hint="eastAsia"/>
          <w:b/>
          <w:sz w:val="32"/>
          <w:szCs w:val="32"/>
        </w:rPr>
        <w:t xml:space="preserve"> 112</w:t>
      </w:r>
      <w:r w:rsidRPr="00ED6E94">
        <w:rPr>
          <w:rFonts w:hint="eastAsia"/>
          <w:b/>
          <w:sz w:val="32"/>
          <w:szCs w:val="32"/>
        </w:rPr>
        <w:t xml:space="preserve"> </w:t>
      </w:r>
      <w:r w:rsidRPr="00ED6E94">
        <w:rPr>
          <w:rFonts w:hint="eastAsia"/>
          <w:b/>
          <w:sz w:val="32"/>
          <w:szCs w:val="32"/>
        </w:rPr>
        <w:t>年</w:t>
      </w:r>
      <w:r w:rsidR="00DA1EB2">
        <w:rPr>
          <w:rFonts w:hint="eastAsia"/>
          <w:b/>
          <w:sz w:val="32"/>
          <w:szCs w:val="32"/>
        </w:rPr>
        <w:t>4</w:t>
      </w:r>
      <w:r w:rsidR="00023990" w:rsidRPr="00ED6E94">
        <w:rPr>
          <w:rFonts w:hint="eastAsia"/>
          <w:b/>
          <w:sz w:val="32"/>
          <w:szCs w:val="32"/>
        </w:rPr>
        <w:t>月點心表</w:t>
      </w:r>
    </w:p>
    <w:p w:rsidR="00330AA4" w:rsidRDefault="00330AA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3263"/>
      </w:tblGrid>
      <w:tr w:rsidR="00330AA4" w:rsidTr="0053657A"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4/6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DA1EB2" w:rsidRDefault="00DA1EB2" w:rsidP="00DA1EB2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  <w:color w:val="FF0000"/>
              </w:rPr>
              <w:t>、土司</w:t>
            </w:r>
          </w:p>
        </w:tc>
        <w:tc>
          <w:tcPr>
            <w:tcW w:w="3263" w:type="dxa"/>
          </w:tcPr>
          <w:p w:rsidR="00DA1EB2" w:rsidRDefault="000D0B9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玉米濃湯</w:t>
            </w:r>
            <w:r w:rsidR="00DA1EB2">
              <w:rPr>
                <w:rFonts w:hint="eastAsia"/>
                <w:b/>
              </w:rPr>
              <w:t>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4/7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地瓜稀飯</w:t>
            </w:r>
          </w:p>
        </w:tc>
        <w:tc>
          <w:tcPr>
            <w:tcW w:w="3263" w:type="dxa"/>
          </w:tcPr>
          <w:p w:rsidR="00DA1EB2" w:rsidRDefault="00444FB8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</w:t>
            </w:r>
            <w:r w:rsidR="00DA1EB2">
              <w:rPr>
                <w:rFonts w:hint="eastAsia"/>
                <w:b/>
              </w:rPr>
              <w:t>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4/10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DA1EB2" w:rsidRPr="00716A3B" w:rsidRDefault="00DA1EB2" w:rsidP="00DA1EB2">
            <w:pPr>
              <w:jc w:val="center"/>
              <w:rPr>
                <w:b/>
                <w:color w:val="FF0000"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義大利麵、水果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4/11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味增豆腐白菜湯</w:t>
            </w:r>
          </w:p>
        </w:tc>
        <w:tc>
          <w:tcPr>
            <w:tcW w:w="3263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紅麵線湯、水果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4/12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DA1EB2" w:rsidRDefault="00DA1EB2" w:rsidP="00DA1EB2">
            <w:pPr>
              <w:jc w:val="center"/>
              <w:rPr>
                <w:b/>
              </w:rPr>
            </w:pPr>
            <w:r w:rsidRPr="00716A3B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3263" w:type="dxa"/>
          </w:tcPr>
          <w:p w:rsidR="00DA1EB2" w:rsidRDefault="00444FB8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米苔目</w:t>
            </w:r>
            <w:r w:rsidR="00DA1EB2">
              <w:rPr>
                <w:rFonts w:hint="eastAsia"/>
                <w:b/>
              </w:rPr>
              <w:t>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4/16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DA1EB2" w:rsidRDefault="00CB16ED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鍋燒雞絲麵</w:t>
            </w:r>
          </w:p>
        </w:tc>
        <w:tc>
          <w:tcPr>
            <w:tcW w:w="3263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</w:t>
            </w:r>
            <w:r w:rsidRPr="00CB16ED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湯、水果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4/14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蔬菜粥</w:t>
            </w:r>
          </w:p>
        </w:tc>
        <w:tc>
          <w:tcPr>
            <w:tcW w:w="3263" w:type="dxa"/>
          </w:tcPr>
          <w:p w:rsidR="00DA1EB2" w:rsidRDefault="00444FB8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白</w:t>
            </w:r>
            <w:r w:rsidR="00DA1EB2">
              <w:rPr>
                <w:rFonts w:hint="eastAsia"/>
                <w:b/>
              </w:rPr>
              <w:t>饅頭、水果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4/17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DA1EB2" w:rsidRDefault="00DA1EB2" w:rsidP="00DA1EB2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烏龍麵、水果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4/18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3263" w:type="dxa"/>
          </w:tcPr>
          <w:p w:rsidR="00DA1EB2" w:rsidRDefault="008B7D8B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炒米粉</w:t>
            </w:r>
            <w:r w:rsidR="00DA1EB2">
              <w:rPr>
                <w:rFonts w:hint="eastAsia"/>
                <w:b/>
              </w:rPr>
              <w:t>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4/19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DA1EB2" w:rsidRDefault="00CB16ED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263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鮮菇肉末粥、水果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4/20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小饅頭、豆漿</w:t>
            </w:r>
          </w:p>
        </w:tc>
        <w:tc>
          <w:tcPr>
            <w:tcW w:w="3263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高麗菜水餃、水果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4/21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DA1EB2" w:rsidRDefault="00CB16ED" w:rsidP="00DA1EB2">
            <w:pPr>
              <w:jc w:val="center"/>
              <w:rPr>
                <w:b/>
              </w:rPr>
            </w:pPr>
            <w:r w:rsidRPr="008264E2">
              <w:rPr>
                <w:rFonts w:hint="eastAsia"/>
                <w:b/>
                <w:color w:val="FF0000"/>
              </w:rPr>
              <w:t>牛奶</w:t>
            </w:r>
            <w:r w:rsidR="00444FB8">
              <w:rPr>
                <w:rFonts w:hint="eastAsia"/>
                <w:b/>
                <w:color w:val="FF0000"/>
              </w:rPr>
              <w:t>、脆片</w:t>
            </w:r>
            <w:bookmarkStart w:id="0" w:name="_GoBack"/>
            <w:bookmarkEnd w:id="0"/>
          </w:p>
        </w:tc>
        <w:tc>
          <w:tcPr>
            <w:tcW w:w="3263" w:type="dxa"/>
          </w:tcPr>
          <w:p w:rsidR="00DA1EB2" w:rsidRDefault="008B7D8B" w:rsidP="008B7D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沙其馬</w:t>
            </w:r>
            <w:r w:rsidR="00444FB8">
              <w:rPr>
                <w:rFonts w:hint="eastAsia"/>
                <w:b/>
              </w:rPr>
              <w:t>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4/24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DA1EB2" w:rsidRDefault="00DA1EB2" w:rsidP="00DA1EB2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4/25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蔥油餅</w:t>
            </w:r>
          </w:p>
        </w:tc>
        <w:tc>
          <w:tcPr>
            <w:tcW w:w="3263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吻仔魚糙米粥、水果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4/26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DA1EB2" w:rsidRDefault="00DA1EB2" w:rsidP="00DA1EB2">
            <w:pPr>
              <w:tabs>
                <w:tab w:val="left" w:pos="1095"/>
                <w:tab w:val="center" w:pos="1577"/>
              </w:tabs>
              <w:rPr>
                <w:b/>
              </w:rPr>
            </w:pPr>
            <w:r>
              <w:rPr>
                <w:b/>
              </w:rPr>
              <w:tab/>
            </w:r>
            <w:r w:rsidRPr="00716A3B">
              <w:rPr>
                <w:rFonts w:hint="eastAsia"/>
                <w:b/>
                <w:color w:val="FF0000"/>
              </w:rPr>
              <w:t>鍋貼、豆漿</w:t>
            </w:r>
            <w:r>
              <w:rPr>
                <w:b/>
              </w:rPr>
              <w:tab/>
            </w:r>
          </w:p>
        </w:tc>
        <w:tc>
          <w:tcPr>
            <w:tcW w:w="3263" w:type="dxa"/>
          </w:tcPr>
          <w:p w:rsidR="00DA1EB2" w:rsidRDefault="008B7D8B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米苔目、</w:t>
            </w:r>
            <w:r w:rsidR="00DA1EB2">
              <w:rPr>
                <w:rFonts w:hint="eastAsia"/>
                <w:b/>
              </w:rPr>
              <w:t>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4/27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DA1EB2" w:rsidRDefault="00DA1EB2" w:rsidP="00DA1EB2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、餐包</w:t>
            </w:r>
          </w:p>
        </w:tc>
        <w:tc>
          <w:tcPr>
            <w:tcW w:w="3263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冰心地瓜、水果</w:t>
            </w:r>
          </w:p>
        </w:tc>
      </w:tr>
      <w:tr w:rsidR="00DA1EB2" w:rsidTr="0053657A">
        <w:tc>
          <w:tcPr>
            <w:tcW w:w="815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4/28</w:t>
            </w:r>
          </w:p>
        </w:tc>
        <w:tc>
          <w:tcPr>
            <w:tcW w:w="847" w:type="dxa"/>
          </w:tcPr>
          <w:p w:rsidR="00DA1EB2" w:rsidRDefault="00DA1EB2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DA1EB2" w:rsidRDefault="00CB16ED" w:rsidP="00DA1E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紫菜蛋花湯</w:t>
            </w:r>
          </w:p>
        </w:tc>
        <w:tc>
          <w:tcPr>
            <w:tcW w:w="3263" w:type="dxa"/>
          </w:tcPr>
          <w:p w:rsidR="00DA1EB2" w:rsidRDefault="008B7D8B" w:rsidP="008B7D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肉包、</w:t>
            </w:r>
            <w:r w:rsidR="00DA1EB2">
              <w:rPr>
                <w:rFonts w:hint="eastAsia"/>
                <w:b/>
              </w:rPr>
              <w:t>水果</w:t>
            </w:r>
          </w:p>
        </w:tc>
      </w:tr>
    </w:tbl>
    <w:p w:rsidR="004C4935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「本園一律使用國產豬、牛肉食材」</w:t>
      </w:r>
    </w:p>
    <w:p w:rsidR="004C4935" w:rsidRDefault="004C4935" w:rsidP="004C4935">
      <w:pPr>
        <w:rPr>
          <w:b/>
        </w:rPr>
      </w:pPr>
    </w:p>
    <w:p w:rsidR="004C4935" w:rsidRDefault="004C4935" w:rsidP="004C493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                         </w:t>
      </w:r>
      <w:r>
        <w:rPr>
          <w:rFonts w:hint="eastAsia"/>
          <w:b/>
        </w:rPr>
        <w:t>主任</w:t>
      </w:r>
      <w:r>
        <w:rPr>
          <w:b/>
        </w:rPr>
        <w:t xml:space="preserve">:                     </w:t>
      </w:r>
      <w:r>
        <w:rPr>
          <w:rFonts w:hint="eastAsia"/>
          <w:b/>
        </w:rPr>
        <w:t>校長</w:t>
      </w:r>
      <w:r>
        <w:rPr>
          <w:b/>
        </w:rPr>
        <w:t>:</w:t>
      </w:r>
    </w:p>
    <w:p w:rsidR="004C4935" w:rsidRPr="00F14443" w:rsidRDefault="004C4935" w:rsidP="004C4935">
      <w:pPr>
        <w:jc w:val="center"/>
        <w:rPr>
          <w:b/>
        </w:rPr>
      </w:pPr>
    </w:p>
    <w:p w:rsidR="002A4B44" w:rsidRPr="00023990" w:rsidRDefault="002A4B44" w:rsidP="00023990">
      <w:pPr>
        <w:jc w:val="center"/>
        <w:rPr>
          <w:b/>
        </w:rPr>
      </w:pPr>
    </w:p>
    <w:p w:rsidR="00891E9B" w:rsidRPr="00330AA4" w:rsidRDefault="00891E9B" w:rsidP="00394609">
      <w:pPr>
        <w:jc w:val="center"/>
        <w:rPr>
          <w:b/>
        </w:rPr>
      </w:pPr>
    </w:p>
    <w:sectPr w:rsidR="00891E9B" w:rsidRPr="0033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9E8" w:rsidRDefault="000629E8" w:rsidP="00CA70BE">
      <w:r>
        <w:separator/>
      </w:r>
    </w:p>
  </w:endnote>
  <w:endnote w:type="continuationSeparator" w:id="0">
    <w:p w:rsidR="000629E8" w:rsidRDefault="000629E8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9E8" w:rsidRDefault="000629E8" w:rsidP="00CA70BE">
      <w:r>
        <w:separator/>
      </w:r>
    </w:p>
  </w:footnote>
  <w:footnote w:type="continuationSeparator" w:id="0">
    <w:p w:rsidR="000629E8" w:rsidRDefault="000629E8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23990"/>
    <w:rsid w:val="00050C70"/>
    <w:rsid w:val="00050D26"/>
    <w:rsid w:val="000629E8"/>
    <w:rsid w:val="00074DD9"/>
    <w:rsid w:val="00081309"/>
    <w:rsid w:val="00095502"/>
    <w:rsid w:val="000B4AF7"/>
    <w:rsid w:val="000D0B92"/>
    <w:rsid w:val="000D5F74"/>
    <w:rsid w:val="000F541A"/>
    <w:rsid w:val="00124BE4"/>
    <w:rsid w:val="00133A14"/>
    <w:rsid w:val="00161953"/>
    <w:rsid w:val="00173164"/>
    <w:rsid w:val="001754FF"/>
    <w:rsid w:val="00181300"/>
    <w:rsid w:val="001849B2"/>
    <w:rsid w:val="001A4BA0"/>
    <w:rsid w:val="001B6402"/>
    <w:rsid w:val="001C5083"/>
    <w:rsid w:val="001D4ACD"/>
    <w:rsid w:val="001E01FF"/>
    <w:rsid w:val="001E48C4"/>
    <w:rsid w:val="001E6A1F"/>
    <w:rsid w:val="00202CA3"/>
    <w:rsid w:val="002502DB"/>
    <w:rsid w:val="002819C0"/>
    <w:rsid w:val="002A4B44"/>
    <w:rsid w:val="002A79F5"/>
    <w:rsid w:val="002B49A6"/>
    <w:rsid w:val="002E0D0B"/>
    <w:rsid w:val="002E38C5"/>
    <w:rsid w:val="00300C66"/>
    <w:rsid w:val="00305C30"/>
    <w:rsid w:val="00330AA4"/>
    <w:rsid w:val="00334B88"/>
    <w:rsid w:val="00365144"/>
    <w:rsid w:val="003712B8"/>
    <w:rsid w:val="00393B36"/>
    <w:rsid w:val="00394609"/>
    <w:rsid w:val="003B1F49"/>
    <w:rsid w:val="003E6917"/>
    <w:rsid w:val="00424EA7"/>
    <w:rsid w:val="004268BA"/>
    <w:rsid w:val="00431569"/>
    <w:rsid w:val="004343E1"/>
    <w:rsid w:val="00436FF8"/>
    <w:rsid w:val="00441FF2"/>
    <w:rsid w:val="00444FB8"/>
    <w:rsid w:val="0046417D"/>
    <w:rsid w:val="004C4524"/>
    <w:rsid w:val="004C4935"/>
    <w:rsid w:val="00516F21"/>
    <w:rsid w:val="00517374"/>
    <w:rsid w:val="00535732"/>
    <w:rsid w:val="0053657A"/>
    <w:rsid w:val="00543FC1"/>
    <w:rsid w:val="005551B8"/>
    <w:rsid w:val="005750DF"/>
    <w:rsid w:val="0058706D"/>
    <w:rsid w:val="0059787D"/>
    <w:rsid w:val="005A095C"/>
    <w:rsid w:val="005C3A0C"/>
    <w:rsid w:val="005D438F"/>
    <w:rsid w:val="005D7724"/>
    <w:rsid w:val="005F57C7"/>
    <w:rsid w:val="00604394"/>
    <w:rsid w:val="00611898"/>
    <w:rsid w:val="00613491"/>
    <w:rsid w:val="00617372"/>
    <w:rsid w:val="006325FC"/>
    <w:rsid w:val="00661DDE"/>
    <w:rsid w:val="00662934"/>
    <w:rsid w:val="0069110A"/>
    <w:rsid w:val="00695C05"/>
    <w:rsid w:val="006A2489"/>
    <w:rsid w:val="006C0971"/>
    <w:rsid w:val="006D357F"/>
    <w:rsid w:val="006E03F4"/>
    <w:rsid w:val="006E262C"/>
    <w:rsid w:val="006E562F"/>
    <w:rsid w:val="006E63F7"/>
    <w:rsid w:val="00701A77"/>
    <w:rsid w:val="0071287A"/>
    <w:rsid w:val="00716A3B"/>
    <w:rsid w:val="00750550"/>
    <w:rsid w:val="00760811"/>
    <w:rsid w:val="0076424F"/>
    <w:rsid w:val="00771036"/>
    <w:rsid w:val="0077261C"/>
    <w:rsid w:val="00773108"/>
    <w:rsid w:val="00794CB7"/>
    <w:rsid w:val="00797638"/>
    <w:rsid w:val="007C491E"/>
    <w:rsid w:val="007D0963"/>
    <w:rsid w:val="007D1244"/>
    <w:rsid w:val="007D57DB"/>
    <w:rsid w:val="007D635C"/>
    <w:rsid w:val="00812928"/>
    <w:rsid w:val="00817F0D"/>
    <w:rsid w:val="008264E2"/>
    <w:rsid w:val="008423BC"/>
    <w:rsid w:val="00873F26"/>
    <w:rsid w:val="00882CFD"/>
    <w:rsid w:val="00891E9B"/>
    <w:rsid w:val="008968D0"/>
    <w:rsid w:val="008B7D8B"/>
    <w:rsid w:val="008C49D8"/>
    <w:rsid w:val="008C763F"/>
    <w:rsid w:val="008D26E5"/>
    <w:rsid w:val="008F656E"/>
    <w:rsid w:val="009120C5"/>
    <w:rsid w:val="00913C83"/>
    <w:rsid w:val="0091473B"/>
    <w:rsid w:val="00936704"/>
    <w:rsid w:val="0097158B"/>
    <w:rsid w:val="009839D5"/>
    <w:rsid w:val="00984767"/>
    <w:rsid w:val="00984AE3"/>
    <w:rsid w:val="00994911"/>
    <w:rsid w:val="00994CE4"/>
    <w:rsid w:val="009D3318"/>
    <w:rsid w:val="009E0F64"/>
    <w:rsid w:val="009F560E"/>
    <w:rsid w:val="00A30288"/>
    <w:rsid w:val="00A63795"/>
    <w:rsid w:val="00A6640B"/>
    <w:rsid w:val="00AB5F9F"/>
    <w:rsid w:val="00AC4806"/>
    <w:rsid w:val="00AF2697"/>
    <w:rsid w:val="00AF36FA"/>
    <w:rsid w:val="00AF5F8D"/>
    <w:rsid w:val="00B048E1"/>
    <w:rsid w:val="00B072BF"/>
    <w:rsid w:val="00B07506"/>
    <w:rsid w:val="00B154FD"/>
    <w:rsid w:val="00B1581B"/>
    <w:rsid w:val="00B25AD6"/>
    <w:rsid w:val="00B31C41"/>
    <w:rsid w:val="00B33A6A"/>
    <w:rsid w:val="00B77C49"/>
    <w:rsid w:val="00B85C08"/>
    <w:rsid w:val="00B85C35"/>
    <w:rsid w:val="00BB2D36"/>
    <w:rsid w:val="00C12128"/>
    <w:rsid w:val="00CA70BE"/>
    <w:rsid w:val="00CB16ED"/>
    <w:rsid w:val="00CD6426"/>
    <w:rsid w:val="00D43DBF"/>
    <w:rsid w:val="00D866A6"/>
    <w:rsid w:val="00D93783"/>
    <w:rsid w:val="00D9614E"/>
    <w:rsid w:val="00D97CD1"/>
    <w:rsid w:val="00DA1EB2"/>
    <w:rsid w:val="00DD3719"/>
    <w:rsid w:val="00DE1F16"/>
    <w:rsid w:val="00DF7B61"/>
    <w:rsid w:val="00E2595C"/>
    <w:rsid w:val="00E40CD7"/>
    <w:rsid w:val="00E55419"/>
    <w:rsid w:val="00E86241"/>
    <w:rsid w:val="00EC0826"/>
    <w:rsid w:val="00ED2EE7"/>
    <w:rsid w:val="00ED6E94"/>
    <w:rsid w:val="00F14443"/>
    <w:rsid w:val="00F56698"/>
    <w:rsid w:val="00F636AF"/>
    <w:rsid w:val="00FA0904"/>
    <w:rsid w:val="00FA0BC6"/>
    <w:rsid w:val="00FB15C5"/>
    <w:rsid w:val="00FC1D73"/>
    <w:rsid w:val="00FF299D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5B7EA"/>
  <w15:docId w15:val="{8612734C-C203-407B-80AA-24560FAE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幼兒園行政</cp:lastModifiedBy>
  <cp:revision>6</cp:revision>
  <cp:lastPrinted>2022-09-21T07:37:00Z</cp:lastPrinted>
  <dcterms:created xsi:type="dcterms:W3CDTF">2023-03-08T07:25:00Z</dcterms:created>
  <dcterms:modified xsi:type="dcterms:W3CDTF">2023-03-14T07:27:00Z</dcterms:modified>
</cp:coreProperties>
</file>