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03" w:rsidRPr="009E3B56" w:rsidRDefault="007A2F00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9E3B56">
        <w:rPr>
          <w:rFonts w:ascii="標楷體" w:eastAsia="標楷體" w:hAnsi="標楷體" w:cs="標楷體"/>
          <w:sz w:val="28"/>
          <w:szCs w:val="28"/>
        </w:rPr>
        <w:t>屏東市民和國民小學11</w:t>
      </w:r>
      <w:r w:rsidR="00A10CBA" w:rsidRPr="009E3B56">
        <w:rPr>
          <w:rFonts w:ascii="標楷體" w:eastAsia="標楷體" w:hAnsi="標楷體" w:cs="標楷體"/>
          <w:sz w:val="28"/>
          <w:szCs w:val="28"/>
        </w:rPr>
        <w:t>1</w:t>
      </w:r>
      <w:r w:rsidRPr="009E3B56">
        <w:rPr>
          <w:rFonts w:ascii="標楷體" w:eastAsia="標楷體" w:hAnsi="標楷體" w:cs="標楷體"/>
          <w:sz w:val="28"/>
          <w:szCs w:val="28"/>
        </w:rPr>
        <w:t>學年度第2期學校行事曆</w:t>
      </w:r>
    </w:p>
    <w:tbl>
      <w:tblPr>
        <w:tblStyle w:val="ae"/>
        <w:tblW w:w="10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985"/>
        <w:gridCol w:w="2693"/>
        <w:gridCol w:w="2268"/>
        <w:gridCol w:w="1757"/>
        <w:gridCol w:w="1758"/>
      </w:tblGrid>
      <w:tr w:rsidR="00F56903" w:rsidRPr="009E3B56" w:rsidTr="00EB2EDD">
        <w:tc>
          <w:tcPr>
            <w:tcW w:w="426" w:type="dxa"/>
          </w:tcPr>
          <w:p w:rsidR="00F56903" w:rsidRPr="009E3B56" w:rsidRDefault="007A2F00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週次</w:t>
            </w:r>
          </w:p>
        </w:tc>
        <w:tc>
          <w:tcPr>
            <w:tcW w:w="1985" w:type="dxa"/>
          </w:tcPr>
          <w:p w:rsidR="00F56903" w:rsidRPr="009E3B56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日期/全校活動</w:t>
            </w:r>
          </w:p>
        </w:tc>
        <w:tc>
          <w:tcPr>
            <w:tcW w:w="2693" w:type="dxa"/>
            <w:tcBorders>
              <w:right w:val="single" w:sz="4" w:space="0" w:color="00B0F0"/>
            </w:tcBorders>
            <w:shd w:val="clear" w:color="auto" w:fill="FFC000"/>
          </w:tcPr>
          <w:p w:rsidR="00F56903" w:rsidRPr="009E3B56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教務處</w:t>
            </w:r>
          </w:p>
        </w:tc>
        <w:tc>
          <w:tcPr>
            <w:tcW w:w="226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92D050"/>
          </w:tcPr>
          <w:p w:rsidR="00F56903" w:rsidRPr="009E3B56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學務處</w:t>
            </w:r>
          </w:p>
        </w:tc>
        <w:tc>
          <w:tcPr>
            <w:tcW w:w="1757" w:type="dxa"/>
            <w:tcBorders>
              <w:left w:val="single" w:sz="4" w:space="0" w:color="00B0F0"/>
            </w:tcBorders>
            <w:shd w:val="clear" w:color="auto" w:fill="EE4CDF"/>
          </w:tcPr>
          <w:p w:rsidR="00F56903" w:rsidRPr="009E3B56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總務處</w:t>
            </w:r>
          </w:p>
        </w:tc>
        <w:tc>
          <w:tcPr>
            <w:tcW w:w="1758" w:type="dxa"/>
            <w:shd w:val="clear" w:color="auto" w:fill="00B0F0"/>
          </w:tcPr>
          <w:p w:rsidR="00F56903" w:rsidRPr="009E3B56" w:rsidRDefault="007A2F00">
            <w:pPr>
              <w:spacing w:line="26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  <w:t>幼兒園</w:t>
            </w: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31</w:t>
            </w:r>
            <w:r w:rsidRPr="00F97B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藝才班鑑定小組會議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˙2/10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備課(半日)各項教學準備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˙2/10特推會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˙教學設備及環境檢核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校舍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校園環境安全檢查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D9D9D9"/>
              </w:rPr>
              <w:t>課發會議</w:t>
            </w:r>
          </w:p>
          <w:p w:rsidR="00252790" w:rsidRDefault="00252790" w:rsidP="00252790">
            <w:pPr>
              <w:spacing w:line="26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教學設備及環境檢核</w:t>
            </w:r>
          </w:p>
          <w:p w:rsidR="00252790" w:rsidRPr="009E3B56" w:rsidRDefault="00252790" w:rsidP="00252790">
            <w:pPr>
              <w:spacing w:line="260" w:lineRule="auto"/>
              <w:rPr>
                <w:rFonts w:ascii="標楷體" w:eastAsia="標楷體" w:hAnsi="標楷體" w:cs="標楷體"/>
                <w:sz w:val="20"/>
                <w:szCs w:val="20"/>
                <w:shd w:val="clear" w:color="auto" w:fill="D9D9D9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D9D9D9"/>
              </w:rPr>
              <w:t>1/30-2/3延長照顧</w:t>
            </w:r>
          </w:p>
        </w:tc>
      </w:tr>
      <w:bookmarkEnd w:id="0"/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2/13-2/18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2/13開學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 w:hint="eastAsia"/>
                <w:b/>
                <w:color w:val="0070C0"/>
                <w:sz w:val="20"/>
                <w:szCs w:val="20"/>
              </w:rPr>
              <w:t>2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/18</w:t>
            </w:r>
            <w:r w:rsidRPr="0029039B">
              <w:rPr>
                <w:rFonts w:ascii="標楷體" w:eastAsia="標楷體" w:hAnsi="標楷體" w:cs="標楷體" w:hint="eastAsia"/>
                <w:b/>
                <w:color w:val="0070C0"/>
                <w:sz w:val="20"/>
                <w:szCs w:val="20"/>
              </w:rPr>
              <w:t>補上班上課(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2/27)</w:t>
            </w:r>
          </w:p>
        </w:tc>
        <w:tc>
          <w:tcPr>
            <w:tcW w:w="2693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˙2/1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學生基本資料調查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˙2/1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各項獎學金申請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2/13美術班期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初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畢業美展第二次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工作會議</w:t>
            </w:r>
          </w:p>
          <w:p w:rsidR="00252790" w:rsidRDefault="00252790" w:rsidP="0025279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˙2/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17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上傳學生基本資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料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◎新生招生作業開始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˙掃具巡檢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˙發下班級體育器材箱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˙2/16交通安全宣導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全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14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家長會師生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月慶生會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83154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全園安全檢核</w:t>
            </w:r>
          </w:p>
          <w:p w:rsidR="00252790" w:rsidRPr="00983154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全園環境消毒(每天)</w:t>
            </w:r>
          </w:p>
          <w:p w:rsidR="00252790" w:rsidRPr="00983154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辦理幼兒保險</w:t>
            </w:r>
          </w:p>
          <w:p w:rsidR="00252790" w:rsidRPr="00983154" w:rsidRDefault="00252790" w:rsidP="00252790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2月遊戲場安全檢核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990C0C">
        <w:trPr>
          <w:trHeight w:val="1475"/>
        </w:trPr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/19-2/25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/>
                <w:sz w:val="20"/>
                <w:szCs w:val="20"/>
              </w:rPr>
              <w:t>2/20(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一)第四期學習扶助開課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˙2/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畢業典禮籌備會一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/24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美和中學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˙2/22明日之星徵選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◆2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t>/23</w: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法治教育宣導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高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˙2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t>/24</w: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班級模範生產生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˙課後社團開始(開始報名2/9-12日止)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■環境教育委員會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2/20-6/2延長照顧</w:t>
            </w:r>
          </w:p>
          <w:p w:rsidR="00252790" w:rsidRPr="00983154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被褥、牙刷、牙刷杯清洗(隔週一次)</w:t>
            </w:r>
          </w:p>
          <w:p w:rsidR="00252790" w:rsidRPr="00D739BF" w:rsidRDefault="00252790" w:rsidP="00252790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幼兒塗氟</w:t>
            </w: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三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/26-3/4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2/2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彈性放假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25135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2/28和平紀念日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3/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-3/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中小聯運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25135">
              <w:rPr>
                <w:rFonts w:ascii="Cambria Math" w:eastAsia="Cambria Math" w:hAnsi="Cambria Math" w:cs="Cambria Math"/>
                <w:sz w:val="20"/>
                <w:szCs w:val="20"/>
              </w:rPr>
              <w:t>◆</w:t>
            </w:r>
            <w:r>
              <w:rPr>
                <w:rFonts w:ascii="Cambria Math" w:eastAsia="Cambria Math" w:hAnsi="Cambria Math" w:cs="Cambria Math"/>
                <w:sz w:val="20"/>
                <w:szCs w:val="20"/>
              </w:rPr>
              <w:t>3</w:t>
            </w:r>
            <w:r w:rsidRPr="00925135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925135">
              <w:rPr>
                <w:rFonts w:ascii="標楷體" w:eastAsia="標楷體" w:hAnsi="標楷體" w:cs="標楷體" w:hint="eastAsia"/>
                <w:sz w:val="20"/>
                <w:szCs w:val="20"/>
              </w:rPr>
              <w:t>全校班親會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3/1-4/12小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二升小三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週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三</w:t>
            </w:r>
            <w:r w:rsidRPr="00F97B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美術甄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別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輔導班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(暫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定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˙3/1小志工基礎培訓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˙3/2模範生政見發表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˙教學設備及環境檢核</w:t>
            </w:r>
          </w:p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  <w:lang w:eastAsia="zh-HK"/>
              </w:rPr>
              <w:t>飲用水</w:t>
            </w: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  <w:lang w:eastAsia="zh-HK"/>
              </w:rPr>
              <w:t>水質檢驗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52790" w:rsidRPr="0093758B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•辦理各項學前補助</w:t>
            </w:r>
          </w:p>
          <w:p w:rsidR="00252790" w:rsidRPr="009E3B56" w:rsidRDefault="00252790" w:rsidP="00252790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4634CD">
        <w:trPr>
          <w:trHeight w:val="114"/>
        </w:trPr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/5-3/11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甲藝文展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˙3/6~10校內語文競賽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F97B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3/9-4/13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升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國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中美術</w:t>
            </w:r>
            <w:r w:rsidRPr="00F97B0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加強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班(暫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定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)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中正國中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/8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公正國中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明正國中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˙3/7模範生投票暨開票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˙3/10專案親子活動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3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家長會師生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月慶生會</w:t>
            </w:r>
          </w:p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83154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3月遊戲場安全檢核</w:t>
            </w:r>
          </w:p>
          <w:p w:rsidR="00252790" w:rsidRPr="009E3B56" w:rsidRDefault="00252790" w:rsidP="00252790">
            <w:pPr>
              <w:widowControl/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BC69B9">
        <w:trPr>
          <w:trHeight w:val="1373"/>
        </w:trPr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五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/12-3/18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A32DAB">
              <w:rPr>
                <w:rFonts w:ascii="標楷體" w:eastAsia="標楷體" w:hAnsi="標楷體" w:cs="標楷體" w:hint="eastAsia"/>
                <w:sz w:val="20"/>
                <w:szCs w:val="20"/>
              </w:rPr>
              <w:t>3/14美</w:t>
            </w:r>
            <w:r w:rsidRPr="00A32DAB">
              <w:rPr>
                <w:rFonts w:ascii="標楷體" w:eastAsia="標楷體" w:hAnsi="標楷體" w:cs="標楷體"/>
                <w:sz w:val="20"/>
                <w:szCs w:val="20"/>
              </w:rPr>
              <w:t>術班戶外教育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3/16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陸興中學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入班宣導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˙3/18(六)英語單字桌遊拼字比賽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˙3/15家庭訪視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◆3/16(四)</w:t>
            </w:r>
            <w:r w:rsidRPr="002D7E99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2D7E99">
              <w:rPr>
                <w:rFonts w:eastAsia="標楷體"/>
                <w:color w:val="000000" w:themeColor="text1"/>
                <w:sz w:val="20"/>
                <w:szCs w:val="20"/>
              </w:rPr>
              <w:t>校園</w:t>
            </w:r>
            <w:r w:rsidRPr="002D7E99">
              <w:rPr>
                <w:rFonts w:eastAsia="標楷體" w:hint="eastAsia"/>
                <w:color w:val="000000" w:themeColor="text1"/>
                <w:sz w:val="20"/>
                <w:szCs w:val="20"/>
              </w:rPr>
              <w:t>防</w:t>
            </w:r>
            <w:r w:rsidRPr="002D7E99">
              <w:rPr>
                <w:rFonts w:eastAsia="標楷體"/>
                <w:color w:val="000000" w:themeColor="text1"/>
                <w:sz w:val="20"/>
                <w:szCs w:val="20"/>
              </w:rPr>
              <w:t>癌</w:t>
            </w:r>
            <w:r w:rsidRPr="002D7E99">
              <w:rPr>
                <w:rFonts w:eastAsia="標楷體" w:hint="eastAsia"/>
                <w:color w:val="000000" w:themeColor="text1"/>
                <w:sz w:val="20"/>
                <w:szCs w:val="20"/>
              </w:rPr>
              <w:t>宣導</w:t>
            </w:r>
            <w:r w:rsidRPr="002D7E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color w:val="000000" w:themeColor="text1"/>
                <w:position w:val="2"/>
                <w:sz w:val="20"/>
                <w:szCs w:val="20"/>
              </w:rPr>
              <w:instrText>中</w:instrText>
            </w:r>
            <w:r w:rsidRPr="002D7E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fldChar w:fldCharType="end"/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˙3/15-18普及化樂樂足球錦標賽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˙3/17專案親子活動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/19-3/25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3/25</w:t>
            </w:r>
            <w:r w:rsidRPr="0029039B">
              <w:rPr>
                <w:rFonts w:ascii="標楷體" w:eastAsia="標楷體" w:hAnsi="標楷體" w:cs="標楷體" w:hint="eastAsia"/>
                <w:b/>
                <w:color w:val="0070C0"/>
                <w:sz w:val="20"/>
                <w:szCs w:val="20"/>
              </w:rPr>
              <w:t>補上班上課(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4/3)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三乙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藝文展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/25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創價學會-莊正德老師繪畫世界導覽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˙3/21模範生頒獎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◆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t xml:space="preserve">3/23 </w: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EQ情緒宣導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低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˙3/23 G6游泳課開始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體育衛生委員會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測量身高、體重、視力</w:t>
            </w:r>
          </w:p>
        </w:tc>
      </w:tr>
      <w:tr w:rsidR="00252790" w:rsidRPr="009E3B56" w:rsidTr="005860A6">
        <w:trPr>
          <w:trHeight w:val="595"/>
        </w:trPr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3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/26-4/1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Pr="00F4188B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F418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◆3/27-3/29藝才班報名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418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◆3/30-4/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6</w:t>
            </w:r>
            <w:r w:rsidRPr="00F418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藝才班書審送件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B4187E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3/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˙3/31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公告國小招生班級數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8D51E2" w:rsidRDefault="00252790" w:rsidP="00252790">
            <w:pPr>
              <w:adjustRightInd w:val="0"/>
              <w:snapToGrid w:val="0"/>
              <w:spacing w:line="22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51E2">
              <w:rPr>
                <w:rFonts w:ascii="標楷體" w:eastAsia="標楷體" w:hAnsi="標楷體" w:hint="eastAsia"/>
                <w:sz w:val="20"/>
                <w:szCs w:val="20"/>
              </w:rPr>
              <w:t>˙3/27 四年級掌中戲</w:t>
            </w:r>
          </w:p>
          <w:p w:rsidR="00252790" w:rsidRPr="008D51E2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51E2">
              <w:rPr>
                <w:rFonts w:ascii="標楷體" w:eastAsia="標楷體" w:hAnsi="標楷體" w:hint="eastAsia"/>
                <w:sz w:val="20"/>
                <w:szCs w:val="20"/>
              </w:rPr>
              <w:t>˙3/29小志工基礎培訓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51E2">
              <w:rPr>
                <w:rFonts w:ascii="標楷體" w:eastAsia="標楷體" w:hAnsi="標楷體" w:hint="eastAsia"/>
                <w:sz w:val="20"/>
                <w:szCs w:val="20"/>
              </w:rPr>
              <w:t>◆3/30兒童誠信宣導</w:t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8E086B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高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8D51E2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51E2">
              <w:rPr>
                <w:rFonts w:ascii="標楷體" w:eastAsia="標楷體" w:hAnsi="標楷體" w:hint="eastAsia"/>
                <w:sz w:val="20"/>
                <w:szCs w:val="20"/>
              </w:rPr>
              <w:t>˙體適能檢測開始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D51E2">
              <w:rPr>
                <w:rFonts w:ascii="標楷體" w:eastAsia="標楷體" w:hAnsi="標楷體" w:hint="eastAsia"/>
                <w:sz w:val="20"/>
                <w:szCs w:val="20"/>
              </w:rPr>
              <w:t>★親師橋出刊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6EE1">
              <w:rPr>
                <w:rFonts w:ascii="標楷體" w:eastAsia="標楷體" w:hAnsi="標楷體" w:hint="eastAsia"/>
                <w:b/>
                <w:sz w:val="20"/>
                <w:szCs w:val="20"/>
              </w:rPr>
              <w:t>˙3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27拍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畢業照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3/28拍畢業照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戶外教育</w:t>
            </w:r>
          </w:p>
        </w:tc>
      </w:tr>
      <w:tr w:rsidR="00252790" w:rsidRPr="009E3B56" w:rsidTr="005860A6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八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/2-4/8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79646" w:themeColor="accent6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‧4/3</w:t>
            </w:r>
            <w:r w:rsidRPr="0029039B">
              <w:rPr>
                <w:rFonts w:ascii="標楷體" w:eastAsia="標楷體" w:hAnsi="標楷體" w:cs="標楷體" w:hint="eastAsia"/>
                <w:b/>
                <w:color w:val="F79646" w:themeColor="accent6"/>
                <w:sz w:val="20"/>
                <w:szCs w:val="20"/>
              </w:rPr>
              <w:t>彈性放假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‧4/4</w:t>
            </w:r>
            <w:r w:rsidRPr="0029039B">
              <w:rPr>
                <w:rFonts w:ascii="標楷體" w:eastAsia="標楷體" w:hAnsi="標楷體" w:cs="標楷體" w:hint="eastAsia"/>
                <w:b/>
                <w:color w:val="F79646" w:themeColor="accent6"/>
                <w:sz w:val="20"/>
                <w:szCs w:val="20"/>
              </w:rPr>
              <w:t>兒裏節放假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‧4/5</w:t>
            </w:r>
            <w:r w:rsidRPr="0029039B">
              <w:rPr>
                <w:rFonts w:ascii="標楷體" w:eastAsia="標楷體" w:hAnsi="標楷體" w:cs="標楷體" w:hint="eastAsia"/>
                <w:b/>
                <w:color w:val="F79646" w:themeColor="accent6"/>
                <w:sz w:val="20"/>
                <w:szCs w:val="20"/>
              </w:rPr>
              <w:t>清明節放假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三丙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藝文展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7市公所函覆新生名冊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˙班際體育競賽開始</w:t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◆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t>4/6</w: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t>自我傷害防治宣導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高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2D7E99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3758B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 w:rsidRPr="0093758B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節慶活動-兒童節</w:t>
            </w:r>
          </w:p>
          <w:p w:rsidR="00252790" w:rsidRPr="00983154" w:rsidRDefault="00252790" w:rsidP="00252790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˙4月遊戲場安全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檢核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/9-4/15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調查畢業生升學˙4/1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畢業典禮工作會議</w:t>
            </w:r>
          </w:p>
          <w:p w:rsidR="00252790" w:rsidRPr="00954233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4233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˙4/13美術班期</w:t>
            </w:r>
            <w:r w:rsidRPr="00954233">
              <w:rPr>
                <w:rFonts w:ascii="標楷體" w:eastAsia="標楷體" w:hAnsi="標楷體" w:cs="標楷體"/>
                <w:sz w:val="20"/>
                <w:szCs w:val="20"/>
              </w:rPr>
              <w:t>中暨畢業美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展第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三</w:t>
            </w:r>
            <w:r w:rsidRPr="00954233">
              <w:rPr>
                <w:rFonts w:ascii="標楷體" w:eastAsia="標楷體" w:hAnsi="標楷體" w:cs="標楷體"/>
                <w:sz w:val="20"/>
                <w:szCs w:val="20"/>
              </w:rPr>
              <w:t>次、招生甄別</w:t>
            </w:r>
            <w:r w:rsidRPr="00954233">
              <w:rPr>
                <w:rFonts w:ascii="標楷體" w:eastAsia="標楷體" w:hAnsi="標楷體" w:cs="標楷體" w:hint="eastAsia"/>
                <w:sz w:val="20"/>
                <w:szCs w:val="20"/>
              </w:rPr>
              <w:t>工作會議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</w:t>
            </w:r>
            <w:r w:rsidRPr="00AF1846">
              <w:rPr>
                <w:rFonts w:ascii="標楷體" w:eastAsia="標楷體" w:hAnsi="標楷體" w:hint="eastAsia"/>
                <w:sz w:val="20"/>
                <w:szCs w:val="20"/>
              </w:rPr>
              <w:t>4/15(六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)英語讀者劇場比賽</w:t>
            </w:r>
          </w:p>
          <w:p w:rsidR="00252790" w:rsidRPr="00314E1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˙期中閱讀心得單評選(4/10前交)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8E086B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˙4</w:t>
            </w:r>
            <w:r>
              <w:rPr>
                <w:rFonts w:ascii="標楷體" w:eastAsia="標楷體" w:hAnsi="標楷體"/>
                <w:sz w:val="20"/>
                <w:szCs w:val="20"/>
              </w:rPr>
              <w:t>/11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聯絡簿查閱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全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單號</w: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2D7E99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高</w:instrText>
            </w:r>
            <w:r w:rsidRPr="002D7E9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2D7E9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˙4/13兒童權利公約宣導</w:t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8E086B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中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8E086B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高</w:instrText>
            </w:r>
            <w:r w:rsidRPr="008E086B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8E086B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8E086B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˙4/13G6游泳課結束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˙4/10G1樂樂保齡球賽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˙4/12G2跳繩接力賽</w:t>
            </w:r>
          </w:p>
          <w:p w:rsidR="00252790" w:rsidRPr="00CB552F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lastRenderedPageBreak/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4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家長會師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lastRenderedPageBreak/>
              <w:t>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月慶生會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/16-4/22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  <w:t>/2</w:t>
            </w:r>
            <w:r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  <w:t>0</w:t>
            </w:r>
            <w:r w:rsidRPr="009E3B56"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  <w:t>1</w:t>
            </w:r>
            <w:r w:rsidRPr="009E3B56">
              <w:rPr>
                <w:rFonts w:ascii="標楷體" w:eastAsia="標楷體" w:hAnsi="標楷體" w:cs="PMingLiu" w:hint="eastAsia"/>
                <w:b/>
                <w:color w:val="000000" w:themeColor="text1"/>
                <w:sz w:val="20"/>
                <w:szCs w:val="20"/>
              </w:rPr>
              <w:t>期</w:t>
            </w:r>
            <w:r>
              <w:rPr>
                <w:rFonts w:ascii="標楷體" w:eastAsia="標楷體" w:hAnsi="標楷體" w:cs="PMingLiu" w:hint="eastAsia"/>
                <w:b/>
                <w:color w:val="000000" w:themeColor="text1"/>
                <w:sz w:val="20"/>
                <w:szCs w:val="20"/>
              </w:rPr>
              <w:t>中</w:t>
            </w:r>
            <w:r w:rsidRPr="009E3B56">
              <w:rPr>
                <w:rFonts w:ascii="標楷體" w:eastAsia="標楷體" w:hAnsi="標楷體" w:cs="PMingLiu" w:hint="eastAsia"/>
                <w:b/>
                <w:color w:val="000000" w:themeColor="text1"/>
                <w:sz w:val="20"/>
                <w:szCs w:val="20"/>
              </w:rPr>
              <w:t>評量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</w:t>
            </w:r>
            <w:r w:rsidRPr="00E9701D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/16</w:t>
            </w:r>
            <w:r w:rsidRPr="00E9701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藝才班甄別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甲藝文展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18作業抽查1</w:t>
            </w:r>
          </w:p>
          <w:p w:rsidR="00252790" w:rsidRPr="00F8186E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471DB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4</w:t>
            </w:r>
            <w:r w:rsidRPr="00471DBB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</w:t>
            </w:r>
            <w:r w:rsidRPr="00471DB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252790" w:rsidRPr="005D4A2C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D4A2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◆4/17寄發藝才班成績單</w:t>
            </w:r>
          </w:p>
          <w:p w:rsidR="00252790" w:rsidRPr="005D4A2C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D4A2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◆4/20藝才班成績複查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D4A2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◆4/21藝才班鑑定小組會議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˙4/19小志工進階培訓</w:t>
            </w:r>
          </w:p>
          <w:p w:rsidR="00252790" w:rsidRPr="00CB552F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B552F">
              <w:rPr>
                <w:rFonts w:ascii="標楷體" w:eastAsia="標楷體" w:hAnsi="標楷體" w:hint="eastAsia"/>
                <w:sz w:val="20"/>
                <w:szCs w:val="20"/>
              </w:rPr>
              <w:t>˙4/20-5/11 G3游泳課開始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十一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/23-4/29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Pr="0085043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850430">
              <w:rPr>
                <w:rFonts w:ascii="標楷體" w:eastAsia="標楷體" w:hAnsi="標楷體" w:hint="eastAsia"/>
                <w:sz w:val="20"/>
                <w:szCs w:val="20"/>
              </w:rPr>
              <w:t>畢</w:t>
            </w:r>
            <w:r w:rsidRPr="00850430">
              <w:rPr>
                <w:rFonts w:ascii="標楷體" w:eastAsia="標楷體" w:hAnsi="標楷體"/>
                <w:sz w:val="20"/>
                <w:szCs w:val="20"/>
              </w:rPr>
              <w:t>業美展</w:t>
            </w:r>
            <w:r w:rsidRPr="00850430">
              <w:rPr>
                <w:rFonts w:ascii="標楷體" w:eastAsia="標楷體" w:hAnsi="標楷體" w:hint="eastAsia"/>
                <w:sz w:val="20"/>
                <w:szCs w:val="20"/>
              </w:rPr>
              <w:t>跨</w:t>
            </w:r>
            <w:r w:rsidRPr="00850430">
              <w:rPr>
                <w:rFonts w:ascii="標楷體" w:eastAsia="標楷體" w:hAnsi="標楷體"/>
                <w:sz w:val="20"/>
                <w:szCs w:val="20"/>
              </w:rPr>
              <w:t>處室</w:t>
            </w:r>
            <w:r w:rsidRPr="00850430">
              <w:rPr>
                <w:rFonts w:ascii="標楷體" w:eastAsia="標楷體" w:hAnsi="標楷體" w:hint="eastAsia"/>
                <w:sz w:val="20"/>
                <w:szCs w:val="20"/>
              </w:rPr>
              <w:t>工</w:t>
            </w:r>
            <w:r w:rsidRPr="00850430">
              <w:rPr>
                <w:rFonts w:ascii="標楷體" w:eastAsia="標楷體" w:hAnsi="標楷體"/>
                <w:sz w:val="20"/>
                <w:szCs w:val="20"/>
              </w:rPr>
              <w:t>作會議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(併</w:t>
            </w:r>
            <w:r>
              <w:rPr>
                <w:rFonts w:ascii="標楷體" w:eastAsia="標楷體" w:hAnsi="標楷體"/>
                <w:sz w:val="20"/>
                <w:szCs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</w:t>
            </w:r>
            <w:r>
              <w:rPr>
                <w:rFonts w:ascii="標楷體" w:eastAsia="標楷體" w:hAnsi="標楷體"/>
                <w:sz w:val="20"/>
                <w:szCs w:val="20"/>
              </w:rPr>
              <w:t>政會議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5488B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◆4/24公告藝才班榜單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8國中新生名冊造冊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˙4/2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8民和兒童文章交件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EF0852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/>
                <w:sz w:val="20"/>
                <w:szCs w:val="20"/>
              </w:rPr>
              <w:t>4/24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藝起芬享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全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˙4/25防汛演練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全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◆4/27家庭教育-資源管理宣導、子職教育宣導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高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˙4/26 G3樂樂足球賽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˙4/28衛生局宣導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高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十二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4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/30-5/6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二乙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藝文展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˙5/1-5/5新生報到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2教科書選用會議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國中新生名冊函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264C9C">
              <w:rPr>
                <w:rFonts w:ascii="標楷體" w:eastAsia="標楷體" w:hAnsi="標楷體" w:cs="標楷體" w:hint="eastAsia"/>
                <w:sz w:val="20"/>
                <w:szCs w:val="20"/>
              </w:rPr>
              <w:t>5/4畢</w:t>
            </w:r>
            <w:r w:rsidRPr="00264C9C">
              <w:rPr>
                <w:rFonts w:ascii="標楷體" w:eastAsia="標楷體" w:hAnsi="標楷體" w:cs="標楷體"/>
                <w:sz w:val="20"/>
                <w:szCs w:val="20"/>
              </w:rPr>
              <w:t>業美展第四次工作會議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˙5/5美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術班</w:t>
            </w:r>
            <w:r w:rsidRPr="00264C9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畫冊出刊</w:t>
            </w:r>
          </w:p>
          <w:p w:rsidR="00252790" w:rsidRPr="003D1648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公布新生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錄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取名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˙5/3小志工進階培訓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4B9A">
              <w:rPr>
                <w:rFonts w:ascii="標楷體" w:eastAsia="標楷體" w:hAnsi="標楷體" w:hint="eastAsia"/>
                <w:sz w:val="20"/>
                <w:szCs w:val="20"/>
              </w:rPr>
              <w:t>˙5/3 G4 躲避飛盤賽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˙5/5水岸民馨會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家長會師生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月慶生會</w:t>
            </w:r>
          </w:p>
          <w:p w:rsidR="00252790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˙教學設備及環境檢核</w:t>
            </w:r>
          </w:p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  <w:lang w:eastAsia="zh-HK"/>
              </w:rPr>
              <w:t>飲用水</w:t>
            </w: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  <w:lang w:eastAsia="zh-HK"/>
              </w:rPr>
              <w:t>水質檢驗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3758B" w:rsidRDefault="00252790" w:rsidP="00252790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•母親節活動</w:t>
            </w:r>
          </w:p>
          <w:p w:rsidR="00252790" w:rsidRPr="0093758B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•生命教育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十三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/7-5/13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六年級作文抽查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13714D">
              <w:rPr>
                <w:rFonts w:ascii="標楷體" w:eastAsia="標楷體" w:hAnsi="標楷體" w:cs="標楷體" w:hint="eastAsia"/>
                <w:sz w:val="20"/>
                <w:szCs w:val="20"/>
              </w:rPr>
              <w:t>5/9-5/22畢業美展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 w:rsidRPr="00B4187E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5</w:t>
            </w:r>
            <w:r w:rsidRPr="00B4187E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/</w:t>
            </w:r>
            <w:r w:rsidRPr="00B4187E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教師社群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˙5/12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民和兒童一校</w:t>
            </w:r>
          </w:p>
          <w:p w:rsidR="00252790" w:rsidRPr="006522B2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˙5月學扶篩選測驗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˙5/10家庭訪視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˙5/11 G3游泳課結束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◆5/1無菸校園G4-G6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E4B9A">
              <w:rPr>
                <w:rFonts w:ascii="標楷體" w:eastAsia="標楷體" w:hAnsi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5/8</w:t>
            </w:r>
            <w:r w:rsidRPr="004E4B9A">
              <w:rPr>
                <w:rFonts w:ascii="標楷體" w:eastAsia="標楷體" w:hAnsi="標楷體" w:hint="eastAsia"/>
                <w:sz w:val="20"/>
                <w:szCs w:val="20"/>
              </w:rPr>
              <w:t xml:space="preserve"> G5樂樂棒球賽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4B9A">
              <w:rPr>
                <w:rFonts w:ascii="標楷體" w:eastAsia="標楷體" w:hAnsi="標楷體" w:hint="eastAsia"/>
                <w:sz w:val="18"/>
                <w:szCs w:val="18"/>
              </w:rPr>
              <w:t>˙5/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 G6</w:t>
            </w:r>
            <w:r w:rsidRPr="004E4B9A">
              <w:rPr>
                <w:rFonts w:ascii="標楷體" w:eastAsia="標楷體" w:hAnsi="標楷體" w:hint="eastAsia"/>
                <w:sz w:val="18"/>
                <w:szCs w:val="18"/>
              </w:rPr>
              <w:t>三對三籃球賽</w:t>
            </w:r>
          </w:p>
          <w:p w:rsidR="00252790" w:rsidRPr="00C54297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E4B9A">
              <w:rPr>
                <w:rFonts w:ascii="標楷體" w:eastAsia="標楷體" w:hAnsi="標楷體" w:hint="eastAsia"/>
                <w:sz w:val="18"/>
                <w:szCs w:val="18"/>
              </w:rPr>
              <w:t>˙5/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家長成長團體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期末I</w:t>
            </w:r>
            <w:r>
              <w:rPr>
                <w:rFonts w:ascii="標楷體" w:eastAsia="標楷體" w:hAnsi="標楷體"/>
                <w:sz w:val="20"/>
                <w:szCs w:val="20"/>
              </w:rPr>
              <w:t>EP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83154" w:rsidRDefault="00252790" w:rsidP="00252790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t>•5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月遊戲場安全檢核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十四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/14-5/20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甲藝文展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70AC8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◆5/15藝才班報到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5/1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6教科書評選會議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˙5/19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民和兒童二校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˙5月學扶篩選測驗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˙5/17教師週三進修(教師誠信倫理研習)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</w:t>
            </w:r>
            <w:r>
              <w:rPr>
                <w:rFonts w:ascii="標楷體" w:eastAsia="標楷體" w:hAnsi="標楷體"/>
                <w:sz w:val="20"/>
                <w:szCs w:val="20"/>
              </w:rPr>
              <w:t>/18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防止虐待動物宣導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全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252790" w:rsidRPr="005E4355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期末I</w:t>
            </w:r>
            <w:r>
              <w:rPr>
                <w:rFonts w:ascii="標楷體" w:eastAsia="標楷體" w:hAnsi="標楷體"/>
                <w:sz w:val="20"/>
                <w:szCs w:val="20"/>
              </w:rPr>
              <w:t>EP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十五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/21-5/27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</w:t>
            </w:r>
            <w:r>
              <w:rPr>
                <w:rFonts w:ascii="標楷體" w:eastAsia="標楷體" w:hAnsi="標楷體"/>
                <w:sz w:val="20"/>
                <w:szCs w:val="20"/>
              </w:rPr>
              <w:t>/25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學力檢測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Pr="002230E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30E0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2230E0">
              <w:rPr>
                <w:rFonts w:ascii="標楷體" w:eastAsia="標楷體" w:hAnsi="標楷體" w:hint="eastAsia"/>
                <w:sz w:val="20"/>
                <w:szCs w:val="20"/>
              </w:rPr>
              <w:t>性平教育委員會</w:t>
            </w:r>
          </w:p>
          <w:p w:rsidR="00252790" w:rsidRPr="002230E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30E0">
              <w:rPr>
                <w:rFonts w:ascii="標楷體" w:eastAsia="標楷體" w:hAnsi="標楷體" w:hint="eastAsia"/>
                <w:sz w:val="20"/>
                <w:szCs w:val="20"/>
              </w:rPr>
              <w:t>◆5/2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230E0">
              <w:rPr>
                <w:rFonts w:ascii="標楷體" w:eastAsia="標楷體" w:hAnsi="標楷體" w:hint="eastAsia"/>
                <w:sz w:val="20"/>
                <w:szCs w:val="20"/>
              </w:rPr>
              <w:t>健促議題宣導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全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十六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5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/28-6/3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一乙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藝文展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˙5/31教師週三進修(特教研習)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期末I</w:t>
            </w:r>
            <w:r>
              <w:rPr>
                <w:rFonts w:ascii="標楷體" w:eastAsia="標楷體" w:hAnsi="標楷體"/>
                <w:sz w:val="20"/>
                <w:szCs w:val="20"/>
              </w:rPr>
              <w:t>EP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˙教學設備及環境檢核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widowControl/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十七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/4-6/10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E3B56">
              <w:rPr>
                <w:rFonts w:ascii="標楷體" w:eastAsia="標楷體" w:hAnsi="標楷體" w:cs="PMingLiu"/>
                <w:b/>
                <w:color w:val="00B050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6-7</w:t>
            </w:r>
            <w:r w:rsidRPr="009E3B56"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畢</w:t>
            </w:r>
            <w:r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業考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˙6/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畢業典禮預演一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125C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◆6/9藝才班試務檢討會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(暫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定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)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˙6/9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民和兒童出版</w:t>
            </w:r>
          </w:p>
          <w:p w:rsidR="00252790" w:rsidRPr="00184A46" w:rsidRDefault="00252790" w:rsidP="00252790">
            <w:pPr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˙期末閱讀心得單評選(6/9前交)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交通安全委員會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˙上傳體適能測驗成績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★親師橋出刊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83154" w:rsidRDefault="00252790" w:rsidP="00252790">
            <w:pPr>
              <w:widowControl/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83154">
              <w:rPr>
                <w:rFonts w:ascii="標楷體" w:eastAsia="標楷體" w:hAnsi="標楷體" w:hint="eastAsia"/>
                <w:sz w:val="20"/>
                <w:szCs w:val="20"/>
              </w:rPr>
              <w:t>•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983154">
              <w:rPr>
                <w:rFonts w:ascii="標楷體" w:eastAsia="標楷體" w:hAnsi="標楷體" w:hint="eastAsia"/>
                <w:b/>
                <w:sz w:val="20"/>
                <w:szCs w:val="20"/>
              </w:rPr>
              <w:t>月遊戲場安全檢核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rPr>
          <w:trHeight w:val="141"/>
        </w:trPr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十八</w:t>
            </w:r>
          </w:p>
        </w:tc>
        <w:tc>
          <w:tcPr>
            <w:tcW w:w="1985" w:type="dxa"/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/11-6/17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6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17</w:t>
            </w:r>
            <w:r w:rsidRPr="0029039B">
              <w:rPr>
                <w:rFonts w:ascii="標楷體" w:eastAsia="標楷體" w:hAnsi="標楷體" w:cs="標楷體" w:hint="eastAsia"/>
                <w:b/>
                <w:color w:val="0070C0"/>
                <w:sz w:val="20"/>
                <w:szCs w:val="20"/>
              </w:rPr>
              <w:t>補上班上課(</w:t>
            </w:r>
            <w: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6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2</w:t>
            </w:r>
            <w:r w:rsidRPr="0029039B">
              <w:rPr>
                <w:rFonts w:ascii="標楷體" w:eastAsia="標楷體" w:hAnsi="標楷體" w:cs="標楷體"/>
                <w:b/>
                <w:color w:val="0070C0"/>
                <w:sz w:val="20"/>
                <w:szCs w:val="20"/>
              </w:rPr>
              <w:t>3)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C490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一丙</w:t>
            </w:r>
            <w:r w:rsidRPr="004C4902">
              <w:rPr>
                <w:rFonts w:ascii="標楷體" w:eastAsia="標楷體" w:hAnsi="標楷體" w:hint="eastAsia"/>
                <w:sz w:val="20"/>
                <w:szCs w:val="20"/>
              </w:rPr>
              <w:t>藝文展</w:t>
            </w:r>
          </w:p>
          <w:p w:rsidR="00252790" w:rsidRDefault="00252790" w:rsidP="0025279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畢業典禮預演二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˙6/16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五)第四期學習扶助結束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聯絡簿查閱</w: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D5200F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全</w:instrTex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雙號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IEP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IGP</w:t>
            </w:r>
          </w:p>
          <w:p w:rsidR="00252790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˙6/14教師週三進修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(全民國防參訪萬金營區)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˙回收廢乾電池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B03505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lastRenderedPageBreak/>
              <w:t>˙</w:t>
            </w:r>
            <w:r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6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13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家長會師生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6.7</w:t>
            </w: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月慶生會</w:t>
            </w:r>
          </w:p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D6EE1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˙6</w:t>
            </w:r>
            <w:r w:rsidRPr="00B03505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16畢業紀念冊交貨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3758B" w:rsidRDefault="00252790" w:rsidP="00252790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3758B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•測量身高、體重</w:t>
            </w:r>
          </w:p>
          <w:p w:rsidR="00252790" w:rsidRPr="00C6586A" w:rsidRDefault="00252790" w:rsidP="00252790">
            <w:pPr>
              <w:adjustRightInd w:val="0"/>
              <w:snapToGrid w:val="0"/>
              <w:spacing w:line="22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/18-6/24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E3B56">
              <w:rPr>
                <w:rFonts w:ascii="標楷體" w:eastAsia="標楷體" w:hAnsi="標楷體" w:cs="PMingLiu"/>
                <w:b/>
                <w:color w:val="00B050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/20</w:t>
            </w:r>
            <w:r w:rsidRPr="009E3B56"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畢</w:t>
            </w:r>
            <w:r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業</w:t>
            </w:r>
            <w:r w:rsidRPr="009E3B56">
              <w:rPr>
                <w:rFonts w:ascii="標楷體" w:eastAsia="標楷體" w:hAnsi="標楷體" w:cs="標楷體" w:hint="eastAsia"/>
                <w:b/>
                <w:color w:val="00B050"/>
                <w:sz w:val="20"/>
                <w:szCs w:val="20"/>
              </w:rPr>
              <w:t>典禮</w:t>
            </w:r>
          </w:p>
          <w:p w:rsidR="00252790" w:rsidRPr="0029039B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79646" w:themeColor="accent6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6</w:t>
            </w: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2</w:t>
            </w: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3</w:t>
            </w:r>
            <w:r w:rsidRPr="0029039B">
              <w:rPr>
                <w:rFonts w:ascii="標楷體" w:eastAsia="標楷體" w:hAnsi="標楷體" w:cs="標楷體" w:hint="eastAsia"/>
                <w:b/>
                <w:color w:val="F79646" w:themeColor="accent6"/>
                <w:sz w:val="20"/>
                <w:szCs w:val="20"/>
              </w:rPr>
              <w:t>端午節放假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‧</w:t>
            </w:r>
            <w:r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6</w:t>
            </w: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2</w:t>
            </w:r>
            <w:r w:rsidRPr="0029039B">
              <w:rPr>
                <w:rFonts w:ascii="標楷體" w:eastAsia="標楷體" w:hAnsi="標楷體" w:cs="標楷體"/>
                <w:b/>
                <w:color w:val="F79646" w:themeColor="accent6"/>
                <w:sz w:val="20"/>
                <w:szCs w:val="20"/>
              </w:rPr>
              <w:t>4</w:t>
            </w:r>
            <w:r w:rsidRPr="0029039B">
              <w:rPr>
                <w:rFonts w:ascii="標楷體" w:eastAsia="標楷體" w:hAnsi="標楷體" w:cs="標楷體" w:hint="eastAsia"/>
                <w:b/>
                <w:color w:val="F79646" w:themeColor="accent6"/>
                <w:sz w:val="20"/>
                <w:szCs w:val="20"/>
              </w:rPr>
              <w:t>彈性放假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˙6/20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作業抽查2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˙6/21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國中新生報到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˙班級體育器材箱收回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期末特推會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˙國防/交安/反毒/網路暴力防治成果各班繳交至ftp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˙暑期社團報名</w:t>
            </w:r>
          </w:p>
          <w:p w:rsidR="00252790" w:rsidRPr="00CD22C3" w:rsidRDefault="00252790" w:rsidP="0025279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26653">
              <w:rPr>
                <w:rFonts w:ascii="標楷體" w:eastAsia="標楷體" w:hAnsi="標楷體" w:hint="eastAsia"/>
                <w:sz w:val="20"/>
                <w:szCs w:val="20"/>
              </w:rPr>
              <w:t>■體育衛生委員會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52790" w:rsidRPr="009E3B56" w:rsidTr="00EB2EDD">
        <w:tc>
          <w:tcPr>
            <w:tcW w:w="426" w:type="dxa"/>
            <w:vAlign w:val="center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sz w:val="20"/>
                <w:szCs w:val="20"/>
              </w:rPr>
              <w:t>二十</w:t>
            </w:r>
          </w:p>
        </w:tc>
        <w:tc>
          <w:tcPr>
            <w:tcW w:w="1985" w:type="dxa"/>
          </w:tcPr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/25-6/30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0000" w:themeColor="text1"/>
                <w:sz w:val="20"/>
                <w:szCs w:val="20"/>
              </w:rPr>
              <w:t>‧</w:t>
            </w:r>
            <w:r w:rsidRPr="009E3B56">
              <w:rPr>
                <w:rFonts w:ascii="標楷體" w:eastAsia="標楷體" w:hAnsi="標楷體" w:cs="PMingLiu"/>
                <w:b/>
                <w:color w:val="000000" w:themeColor="text1"/>
                <w:sz w:val="20"/>
                <w:szCs w:val="20"/>
              </w:rPr>
              <w:t>6/27-28</w:t>
            </w:r>
            <w:r w:rsidRPr="009E3B56">
              <w:rPr>
                <w:rFonts w:ascii="標楷體" w:eastAsia="標楷體" w:hAnsi="標楷體" w:cs="PMingLiu" w:hint="eastAsia"/>
                <w:b/>
                <w:color w:val="000000" w:themeColor="text1"/>
                <w:sz w:val="20"/>
                <w:szCs w:val="20"/>
              </w:rPr>
              <w:t>期末評量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E3B56">
              <w:rPr>
                <w:rFonts w:ascii="標楷體" w:eastAsia="標楷體" w:hAnsi="標楷體" w:cs="PMingLiu"/>
                <w:b/>
                <w:color w:val="00B050"/>
                <w:sz w:val="20"/>
                <w:szCs w:val="20"/>
              </w:rPr>
              <w:t>6</w:t>
            </w: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/30休業式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‧</w:t>
            </w:r>
            <w:r w:rsidRPr="009E3B56">
              <w:rPr>
                <w:rFonts w:ascii="標楷體" w:eastAsia="標楷體" w:hAnsi="標楷體" w:cs="PMingLiu"/>
                <w:b/>
                <w:color w:val="00B050"/>
                <w:sz w:val="20"/>
                <w:szCs w:val="20"/>
              </w:rPr>
              <w:t>7</w:t>
            </w:r>
            <w:r w:rsidRPr="009E3B56"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/1暑假開始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</w:t>
            </w:r>
            <w:r w:rsidRPr="00C44739">
              <w:rPr>
                <w:rFonts w:ascii="標楷體" w:eastAsia="標楷體" w:hAnsi="標楷體" w:cs="標楷體" w:hint="eastAsia"/>
                <w:sz w:val="20"/>
                <w:szCs w:val="20"/>
              </w:rPr>
              <w:t>6/26</w:t>
            </w:r>
            <w:r w:rsidRPr="00C44739">
              <w:rPr>
                <w:rFonts w:ascii="標楷體" w:eastAsia="標楷體" w:hAnsi="標楷體" w:hint="eastAsia"/>
                <w:sz w:val="20"/>
                <w:szCs w:val="20"/>
              </w:rPr>
              <w:t>期末工作會議暨畢</w:t>
            </w:r>
            <w:r w:rsidRPr="00C44739">
              <w:rPr>
                <w:rFonts w:ascii="標楷體" w:eastAsia="標楷體" w:hAnsi="標楷體"/>
                <w:sz w:val="20"/>
                <w:szCs w:val="20"/>
              </w:rPr>
              <w:t>業美展</w:t>
            </w:r>
            <w:r w:rsidRPr="00C44739">
              <w:rPr>
                <w:rFonts w:ascii="標楷體" w:eastAsia="標楷體" w:hAnsi="標楷體" w:hint="eastAsia"/>
                <w:sz w:val="20"/>
                <w:szCs w:val="20"/>
              </w:rPr>
              <w:t>檢</w:t>
            </w:r>
            <w:r w:rsidRPr="00C44739">
              <w:rPr>
                <w:rFonts w:ascii="標楷體" w:eastAsia="標楷體" w:hAnsi="標楷體"/>
                <w:sz w:val="20"/>
                <w:szCs w:val="20"/>
              </w:rPr>
              <w:t>討</w:t>
            </w:r>
            <w:r w:rsidRPr="00C4473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44739">
              <w:rPr>
                <w:rFonts w:ascii="標楷體" w:eastAsia="標楷體" w:hAnsi="標楷體"/>
                <w:sz w:val="20"/>
                <w:szCs w:val="20"/>
              </w:rPr>
              <w:t>招生甄別</w:t>
            </w:r>
            <w:r w:rsidRPr="00C44739">
              <w:rPr>
                <w:rFonts w:ascii="標楷體" w:eastAsia="標楷體" w:hAnsi="標楷體" w:hint="eastAsia"/>
                <w:sz w:val="20"/>
                <w:szCs w:val="20"/>
              </w:rPr>
              <w:t>檢</w:t>
            </w:r>
            <w:r w:rsidRPr="00C44739">
              <w:rPr>
                <w:rFonts w:ascii="標楷體" w:eastAsia="標楷體" w:hAnsi="標楷體"/>
                <w:sz w:val="20"/>
                <w:szCs w:val="20"/>
              </w:rPr>
              <w:t>討會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編班基準日</w:t>
            </w:r>
          </w:p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˙7/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-7/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6班級數審查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125C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◆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6/3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</w:t>
            </w:r>
            <w:r w:rsidRPr="005125C9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藝才班名冊報備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0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˙課後社團結束</w:t>
            </w:r>
          </w:p>
          <w:p w:rsidR="00252790" w:rsidRPr="003A6741" w:rsidRDefault="00252790" w:rsidP="00252790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˙班級掃具檢視</w:t>
            </w:r>
          </w:p>
          <w:p w:rsidR="00252790" w:rsidRPr="009E3B56" w:rsidRDefault="00252790" w:rsidP="0025279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★彙整議題融入教學成果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90" w:rsidRPr="004C4902" w:rsidRDefault="00252790" w:rsidP="00252790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財產盤點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2790" w:rsidRPr="009E3B56" w:rsidRDefault="00252790" w:rsidP="00252790">
            <w:pPr>
              <w:adjustRightInd w:val="0"/>
              <w:snapToGrid w:val="0"/>
              <w:spacing w:line="200" w:lineRule="exac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B03505">
              <w:rPr>
                <w:rFonts w:ascii="標楷體" w:eastAsia="標楷體" w:hAnsi="標楷體" w:hint="eastAsia"/>
                <w:b/>
                <w:sz w:val="20"/>
                <w:szCs w:val="20"/>
              </w:rPr>
              <w:t>˙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6/29畢業典禮</w:t>
            </w:r>
          </w:p>
        </w:tc>
      </w:tr>
    </w:tbl>
    <w:p w:rsidR="00F56903" w:rsidRPr="009E3B56" w:rsidRDefault="00F56903">
      <w:pPr>
        <w:spacing w:line="360" w:lineRule="auto"/>
        <w:rPr>
          <w:rFonts w:ascii="標楷體" w:eastAsia="標楷體" w:hAnsi="標楷體" w:cs="標楷體"/>
        </w:rPr>
      </w:pPr>
    </w:p>
    <w:sectPr w:rsidR="00F56903" w:rsidRPr="009E3B56"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D6" w:rsidRDefault="00A11AD6" w:rsidP="0020234B">
      <w:r>
        <w:separator/>
      </w:r>
    </w:p>
  </w:endnote>
  <w:endnote w:type="continuationSeparator" w:id="0">
    <w:p w:rsidR="00A11AD6" w:rsidRDefault="00A11AD6" w:rsidP="002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D6" w:rsidRDefault="00A11AD6" w:rsidP="0020234B">
      <w:r>
        <w:separator/>
      </w:r>
    </w:p>
  </w:footnote>
  <w:footnote w:type="continuationSeparator" w:id="0">
    <w:p w:rsidR="00A11AD6" w:rsidRDefault="00A11AD6" w:rsidP="0020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03"/>
    <w:rsid w:val="00041992"/>
    <w:rsid w:val="000A4C66"/>
    <w:rsid w:val="000A4D15"/>
    <w:rsid w:val="000B2965"/>
    <w:rsid w:val="000C4DB7"/>
    <w:rsid w:val="000D3EDB"/>
    <w:rsid w:val="000F3857"/>
    <w:rsid w:val="00140A39"/>
    <w:rsid w:val="00184D04"/>
    <w:rsid w:val="00191ABB"/>
    <w:rsid w:val="001C3862"/>
    <w:rsid w:val="001D33BD"/>
    <w:rsid w:val="001E661B"/>
    <w:rsid w:val="0020234B"/>
    <w:rsid w:val="002421E9"/>
    <w:rsid w:val="00252790"/>
    <w:rsid w:val="0029039B"/>
    <w:rsid w:val="002908CC"/>
    <w:rsid w:val="002A1BB5"/>
    <w:rsid w:val="0043209D"/>
    <w:rsid w:val="004634CD"/>
    <w:rsid w:val="0047749B"/>
    <w:rsid w:val="00484D70"/>
    <w:rsid w:val="00486504"/>
    <w:rsid w:val="004C0EC4"/>
    <w:rsid w:val="00513B71"/>
    <w:rsid w:val="005327F9"/>
    <w:rsid w:val="0054453E"/>
    <w:rsid w:val="00546E27"/>
    <w:rsid w:val="00575D65"/>
    <w:rsid w:val="005860A6"/>
    <w:rsid w:val="0059621B"/>
    <w:rsid w:val="005A3ECD"/>
    <w:rsid w:val="005E7980"/>
    <w:rsid w:val="005F4035"/>
    <w:rsid w:val="005F4743"/>
    <w:rsid w:val="00602D7E"/>
    <w:rsid w:val="006044D4"/>
    <w:rsid w:val="006523C6"/>
    <w:rsid w:val="00670A27"/>
    <w:rsid w:val="006911BB"/>
    <w:rsid w:val="006D4572"/>
    <w:rsid w:val="006F628B"/>
    <w:rsid w:val="00725C47"/>
    <w:rsid w:val="00785BEE"/>
    <w:rsid w:val="007A2F00"/>
    <w:rsid w:val="007D4E92"/>
    <w:rsid w:val="007E187E"/>
    <w:rsid w:val="008137C2"/>
    <w:rsid w:val="00887FC4"/>
    <w:rsid w:val="008A28EC"/>
    <w:rsid w:val="008F0F57"/>
    <w:rsid w:val="008F33E7"/>
    <w:rsid w:val="00906B28"/>
    <w:rsid w:val="00925135"/>
    <w:rsid w:val="0093758B"/>
    <w:rsid w:val="009866D4"/>
    <w:rsid w:val="00990C0C"/>
    <w:rsid w:val="009D1C10"/>
    <w:rsid w:val="009E3B56"/>
    <w:rsid w:val="009F41E3"/>
    <w:rsid w:val="00A0021F"/>
    <w:rsid w:val="00A10CBA"/>
    <w:rsid w:val="00A11AD6"/>
    <w:rsid w:val="00A71B69"/>
    <w:rsid w:val="00A92C92"/>
    <w:rsid w:val="00A973E8"/>
    <w:rsid w:val="00AC7067"/>
    <w:rsid w:val="00AF67C4"/>
    <w:rsid w:val="00B0469E"/>
    <w:rsid w:val="00B06EB1"/>
    <w:rsid w:val="00B42213"/>
    <w:rsid w:val="00B502B3"/>
    <w:rsid w:val="00BA04CE"/>
    <w:rsid w:val="00BC69B9"/>
    <w:rsid w:val="00BF3972"/>
    <w:rsid w:val="00C307FD"/>
    <w:rsid w:val="00C538D7"/>
    <w:rsid w:val="00C76BFE"/>
    <w:rsid w:val="00C81C69"/>
    <w:rsid w:val="00C97696"/>
    <w:rsid w:val="00CB5FAA"/>
    <w:rsid w:val="00CF3135"/>
    <w:rsid w:val="00D11A50"/>
    <w:rsid w:val="00D4350C"/>
    <w:rsid w:val="00DE62DB"/>
    <w:rsid w:val="00E1591A"/>
    <w:rsid w:val="00E62CC4"/>
    <w:rsid w:val="00E9701D"/>
    <w:rsid w:val="00EB2EDD"/>
    <w:rsid w:val="00EC1D5B"/>
    <w:rsid w:val="00EC6C1D"/>
    <w:rsid w:val="00EC7C2B"/>
    <w:rsid w:val="00ED1844"/>
    <w:rsid w:val="00F1641F"/>
    <w:rsid w:val="00F43316"/>
    <w:rsid w:val="00F56903"/>
    <w:rsid w:val="00F657B9"/>
    <w:rsid w:val="00F8186E"/>
    <w:rsid w:val="00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BF83A-D1F1-4875-9403-BA812CC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5B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3F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3FC0"/>
    <w:rPr>
      <w:sz w:val="20"/>
      <w:szCs w:val="20"/>
    </w:rPr>
  </w:style>
  <w:style w:type="paragraph" w:styleId="a9">
    <w:name w:val="No Spacing"/>
    <w:uiPriority w:val="1"/>
    <w:qFormat/>
    <w:rsid w:val="006249CF"/>
  </w:style>
  <w:style w:type="paragraph" w:styleId="aa">
    <w:name w:val="Balloon Text"/>
    <w:basedOn w:val="a"/>
    <w:link w:val="ab"/>
    <w:uiPriority w:val="99"/>
    <w:semiHidden/>
    <w:unhideWhenUsed/>
    <w:rsid w:val="00A23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33A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6159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/63rAtyIXr/A9La4qNyO2A9Ew==">AMUW2mXsiQiy9OVfAXTnYCEsLHuxMJTe2F6zubbAhUMhS+k9X5G50EvnuZGODhYz7i3Nha9TPCSxmdw6sa0cPtGizlk/4jNy2wTvBE1c9o9j2UtKBXCOCm/LRwhRkHpdcIHU1+x/ip6O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71</cp:revision>
  <dcterms:created xsi:type="dcterms:W3CDTF">2022-01-12T02:44:00Z</dcterms:created>
  <dcterms:modified xsi:type="dcterms:W3CDTF">2023-02-13T08:53:00Z</dcterms:modified>
</cp:coreProperties>
</file>