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03" w:rsidRDefault="007A2F00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屏東市民和國民小學110學年度第2期學校行事曆</w:t>
      </w:r>
    </w:p>
    <w:tbl>
      <w:tblPr>
        <w:tblStyle w:val="ae"/>
        <w:tblW w:w="108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985"/>
        <w:gridCol w:w="2693"/>
        <w:gridCol w:w="2268"/>
        <w:gridCol w:w="1757"/>
        <w:gridCol w:w="1758"/>
      </w:tblGrid>
      <w:tr w:rsidR="00F56903" w:rsidTr="00EB2EDD">
        <w:tc>
          <w:tcPr>
            <w:tcW w:w="426" w:type="dxa"/>
          </w:tcPr>
          <w:p w:rsidR="00F56903" w:rsidRDefault="007A2F00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1985" w:type="dxa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日期/全校活動</w:t>
            </w:r>
          </w:p>
        </w:tc>
        <w:tc>
          <w:tcPr>
            <w:tcW w:w="2693" w:type="dxa"/>
            <w:tcBorders>
              <w:right w:val="single" w:sz="4" w:space="0" w:color="00B0F0"/>
            </w:tcBorders>
            <w:shd w:val="clear" w:color="auto" w:fill="FFC000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教務處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D050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學務處</w:t>
            </w:r>
          </w:p>
        </w:tc>
        <w:tc>
          <w:tcPr>
            <w:tcW w:w="1757" w:type="dxa"/>
            <w:tcBorders>
              <w:left w:val="single" w:sz="4" w:space="0" w:color="00B0F0"/>
            </w:tcBorders>
            <w:shd w:val="clear" w:color="auto" w:fill="EE4CDF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總務處</w:t>
            </w:r>
          </w:p>
        </w:tc>
        <w:tc>
          <w:tcPr>
            <w:tcW w:w="1758" w:type="dxa"/>
            <w:shd w:val="clear" w:color="auto" w:fill="00B0F0"/>
          </w:tcPr>
          <w:p w:rsidR="00F56903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幼兒園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寒假</w:t>
            </w:r>
          </w:p>
        </w:tc>
        <w:tc>
          <w:tcPr>
            <w:tcW w:w="1985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1/22補上班</w:t>
            </w:r>
          </w:p>
        </w:tc>
        <w:tc>
          <w:tcPr>
            <w:tcW w:w="2693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˙1/20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藝才班工作會議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˙1/21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學扶線上共備會議</w:t>
            </w:r>
          </w:p>
          <w:p w:rsidR="007D4E92" w:rsidRPr="007A2F00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˙1/24-1/28</w:t>
            </w:r>
            <w:r w:rsidRPr="007A2F00">
              <w:rPr>
                <w:rFonts w:ascii="標楷體" w:eastAsia="標楷體" w:hAnsi="標楷體" w:cs="標楷體"/>
                <w:sz w:val="18"/>
                <w:szCs w:val="18"/>
              </w:rPr>
              <w:t>寒假學扶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課程</w:t>
            </w:r>
          </w:p>
          <w:p w:rsidR="007D4E92" w:rsidRDefault="005A3ECD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1/25根柢閱讀委員會</w:t>
            </w:r>
          </w:p>
          <w:p w:rsidR="0059621B" w:rsidRDefault="0059621B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藝才班甄別說明會</w:t>
            </w:r>
          </w:p>
          <w:p w:rsidR="007D4E92" w:rsidRDefault="005A3ECD" w:rsidP="001D33BD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1/27</w:t>
            </w:r>
            <w:r w:rsidR="007D4E92" w:rsidRPr="00C81C69">
              <w:rPr>
                <w:rFonts w:ascii="標楷體" w:eastAsia="標楷體" w:hAnsi="標楷體" w:cs="標楷體" w:hint="eastAsia"/>
                <w:sz w:val="18"/>
                <w:szCs w:val="18"/>
              </w:rPr>
              <w:t>學扶推動小組會</w:t>
            </w:r>
            <w:r w:rsidR="001D33BD" w:rsidRPr="00C81C69">
              <w:rPr>
                <w:rFonts w:ascii="標楷體" w:eastAsia="標楷體" w:hAnsi="標楷體" w:cs="標楷體" w:hint="eastAsia"/>
                <w:sz w:val="18"/>
                <w:szCs w:val="18"/>
              </w:rPr>
              <w:t>議</w:t>
            </w:r>
            <w:r w:rsidR="00C81C69" w:rsidRPr="00C81C69">
              <w:rPr>
                <w:rFonts w:ascii="標楷體" w:eastAsia="標楷體" w:hAnsi="標楷體" w:cs="標楷體" w:hint="eastAsia"/>
                <w:sz w:val="18"/>
                <w:szCs w:val="18"/>
              </w:rPr>
              <w:t>一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‧簿冊發放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‧校舍、校園環境安全檢查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1/21-1/26課後留園</w:t>
            </w:r>
          </w:p>
          <w:p w:rsidR="007D4E92" w:rsidRDefault="007D4E92" w:rsidP="009251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1/27專業發展輔導第五次</w:t>
            </w:r>
          </w:p>
          <w:p w:rsidR="007D4E92" w:rsidRDefault="007D4E92" w:rsidP="009251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  <w:t>課發會議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2/6-2/12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2/10備課半天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2/11開學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‧2/9-2/10美術冬令營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‧2/10美術班工作會議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‧2/10外聘教師共備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‧2/11學生基本資料調查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2/11各項獎學金申請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◎新生招生作業開始</w:t>
            </w:r>
          </w:p>
          <w:p w:rsidR="005A3ECD" w:rsidRDefault="005A3ECD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/9</w:t>
            </w:r>
            <w:r w:rsidR="006911BB">
              <w:rPr>
                <w:rFonts w:ascii="標楷體" w:eastAsia="標楷體" w:hAnsi="標楷體" w:cs="標楷體" w:hint="eastAsia"/>
                <w:sz w:val="20"/>
                <w:szCs w:val="20"/>
              </w:rPr>
              <w:t>學扶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入班輔導檢討會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友善校園週宣導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2/11發課後社團簡章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PMingLiu" w:eastAsia="PMingLiu" w:hAnsi="PMingLiu" w:cs="PMingLiu"/>
                <w:sz w:val="20"/>
                <w:szCs w:val="20"/>
              </w:rPr>
              <w:t>˙</w:t>
            </w: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教學設備及環境檢核</w:t>
            </w:r>
          </w:p>
        </w:tc>
      </w:tr>
      <w:tr w:rsidR="007D4E92" w:rsidTr="00990C0C">
        <w:trPr>
          <w:trHeight w:val="1475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2/13-2/19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34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‧2/13-2/26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>寒假作業展</w:t>
            </w:r>
          </w:p>
          <w:p w:rsidR="00486504" w:rsidRDefault="0020234B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‧2/14調查弟妹要讀小一生‧2/16上傳學生基本資</w:t>
            </w:r>
            <w:r w:rsidR="000B2965">
              <w:rPr>
                <w:rFonts w:ascii="標楷體" w:eastAsia="標楷體" w:hAnsi="標楷體" w:cs="標楷體" w:hint="eastAsia"/>
                <w:sz w:val="20"/>
                <w:szCs w:val="20"/>
              </w:rPr>
              <w:t>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料‧2/16畢業典禮籌備會一</w:t>
            </w:r>
          </w:p>
          <w:p w:rsidR="001D33BD" w:rsidRDefault="00486504" w:rsidP="00990C0C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1D33BD">
              <w:rPr>
                <w:rFonts w:ascii="標楷體" w:eastAsia="標楷體" w:hAnsi="標楷體" w:cs="標楷體" w:hint="eastAsia"/>
                <w:sz w:val="20"/>
                <w:szCs w:val="20"/>
              </w:rPr>
              <w:t>◆2</w:t>
            </w:r>
            <w:r w:rsidR="001D33BD">
              <w:rPr>
                <w:rFonts w:ascii="標楷體" w:eastAsia="標楷體" w:hAnsi="標楷體" w:cs="標楷體"/>
                <w:sz w:val="20"/>
                <w:szCs w:val="20"/>
              </w:rPr>
              <w:t>/17</w:t>
            </w:r>
            <w:r w:rsidR="001D33BD" w:rsidRPr="001D33BD">
              <w:rPr>
                <w:rFonts w:ascii="標楷體" w:eastAsia="標楷體" w:hAnsi="標楷體" w:cs="標楷體" w:hint="eastAsia"/>
                <w:sz w:val="18"/>
                <w:szCs w:val="18"/>
              </w:rPr>
              <w:t>學扶推動小組會議</w:t>
            </w:r>
            <w:r w:rsidR="00F1641F">
              <w:rPr>
                <w:rFonts w:ascii="標楷體" w:eastAsia="標楷體" w:hAnsi="標楷體" w:cs="標楷體" w:hint="eastAsia"/>
                <w:sz w:val="18"/>
                <w:szCs w:val="18"/>
              </w:rPr>
              <w:t>二</w:t>
            </w:r>
            <w:r w:rsidR="001D33BD" w:rsidRPr="001D33BD">
              <w:rPr>
                <w:rFonts w:ascii="標楷體" w:eastAsia="標楷體" w:hAnsi="標楷體" w:cs="標楷體" w:hint="eastAsia"/>
                <w:sz w:val="18"/>
                <w:szCs w:val="18"/>
              </w:rPr>
              <w:t>二</w:t>
            </w:r>
            <w:r w:rsidR="006911BB">
              <w:rPr>
                <w:rFonts w:ascii="標楷體" w:eastAsia="標楷體" w:hAnsi="標楷體" w:cs="標楷體"/>
                <w:sz w:val="20"/>
                <w:szCs w:val="20"/>
              </w:rPr>
              <w:t>‧2/18</w:t>
            </w:r>
            <w:r w:rsidR="006911BB" w:rsidRPr="006911BB">
              <w:rPr>
                <w:rFonts w:ascii="標楷體" w:eastAsia="標楷體" w:hAnsi="標楷體" w:cs="標楷體" w:hint="eastAsia"/>
                <w:sz w:val="20"/>
                <w:szCs w:val="20"/>
              </w:rPr>
              <w:t>學扶線上共備會議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環境教育委員會</w:t>
            </w:r>
          </w:p>
          <w:p w:rsidR="007D4E92" w:rsidRDefault="007D4E92" w:rsidP="00B06EB1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2/14-2/16課後社團報名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.2/14-5/27課後留園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.2/15元宵節慶活動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•全園安全檢核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•全園環境消毒(每天)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•辦理幼兒保險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2/20-2/26</w:t>
            </w:r>
          </w:p>
          <w:p w:rsidR="005F4035" w:rsidRPr="005F4035" w:rsidRDefault="005F4035" w:rsidP="007D4E92">
            <w:pPr>
              <w:adjustRightInd w:val="0"/>
              <w:snapToGrid w:val="0"/>
              <w:spacing w:line="240" w:lineRule="exact"/>
              <w:rPr>
                <w:rFonts w:ascii="標楷體" w:hAnsi="標楷體" w:cs="標楷體"/>
                <w:sz w:val="20"/>
                <w:szCs w:val="20"/>
              </w:rPr>
            </w:pPr>
            <w:r w:rsidRPr="00925135">
              <w:rPr>
                <w:rFonts w:ascii="Cambria Math" w:eastAsia="Cambria Math" w:hAnsi="Cambria Math" w:cs="Cambria Math"/>
                <w:sz w:val="20"/>
                <w:szCs w:val="20"/>
              </w:rPr>
              <w:t>◆</w:t>
            </w:r>
            <w:r w:rsidRPr="005F4035">
              <w:rPr>
                <w:rFonts w:ascii="Cambria Math" w:hAnsi="Cambria Math" w:cs="Cambria Math" w:hint="eastAsia"/>
                <w:b/>
                <w:color w:val="CC66FF"/>
                <w:sz w:val="20"/>
                <w:szCs w:val="20"/>
              </w:rPr>
              <w:t>2</w:t>
            </w:r>
            <w:r w:rsidRPr="005F4035">
              <w:rPr>
                <w:rFonts w:ascii="Cambria Math" w:hAnsi="Cambria Math" w:cs="Cambria Math"/>
                <w:b/>
                <w:color w:val="CC66FF"/>
                <w:sz w:val="20"/>
                <w:szCs w:val="20"/>
              </w:rPr>
              <w:t>/21</w:t>
            </w:r>
            <w:r w:rsidRPr="005F4035">
              <w:rPr>
                <w:rFonts w:ascii="標楷體" w:eastAsia="標楷體" w:hAnsi="標楷體" w:cs="Cambria Math" w:hint="eastAsia"/>
                <w:b/>
                <w:color w:val="CC66FF"/>
                <w:sz w:val="20"/>
                <w:szCs w:val="20"/>
              </w:rPr>
              <w:t>世界母語日</w:t>
            </w:r>
          </w:p>
          <w:p w:rsidR="00BA04CE" w:rsidRPr="00925135" w:rsidRDefault="00BA04CE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2/26</w:t>
            </w:r>
            <w:r w:rsidRPr="00925135">
              <w:rPr>
                <w:rFonts w:ascii="標楷體" w:eastAsia="標楷體" w:hAnsi="標楷體" w:cs="標楷體" w:hint="eastAsia"/>
                <w:sz w:val="20"/>
                <w:szCs w:val="20"/>
              </w:rPr>
              <w:t>全校班親會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11BB" w:rsidRDefault="006911BB" w:rsidP="00E9701D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‧2/21~6/17學習扶助課程</w:t>
            </w:r>
            <w:r w:rsidR="00486504">
              <w:rPr>
                <w:rFonts w:ascii="標楷體" w:eastAsia="標楷體" w:hAnsi="標楷體" w:cs="標楷體" w:hint="eastAsia"/>
                <w:sz w:val="20"/>
                <w:szCs w:val="20"/>
              </w:rPr>
              <w:t>˙2</w:t>
            </w:r>
            <w:r w:rsidR="00486504">
              <w:rPr>
                <w:rFonts w:ascii="標楷體" w:eastAsia="標楷體" w:hAnsi="標楷體" w:cs="標楷體"/>
                <w:sz w:val="20"/>
                <w:szCs w:val="20"/>
              </w:rPr>
              <w:t>/2</w:t>
            </w:r>
            <w:r w:rsidR="00546E27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="00486504">
              <w:rPr>
                <w:rFonts w:ascii="標楷體" w:eastAsia="標楷體" w:hAnsi="標楷體" w:cs="標楷體" w:hint="eastAsia"/>
                <w:sz w:val="20"/>
                <w:szCs w:val="20"/>
              </w:rPr>
              <w:t>公</w:t>
            </w:r>
            <w:r w:rsidR="00486504">
              <w:rPr>
                <w:rFonts w:ascii="標楷體" w:eastAsia="標楷體" w:hAnsi="標楷體" w:cs="標楷體"/>
                <w:sz w:val="20"/>
                <w:szCs w:val="20"/>
              </w:rPr>
              <w:t>正國中入班宣導</w:t>
            </w:r>
          </w:p>
          <w:p w:rsidR="0059621B" w:rsidRDefault="0059621B" w:rsidP="006911B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/24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藝才班鑑定小組會議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召開期初IEP會議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2/22課後社團上課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2/26班親會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•2月遊戲場安全檢核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•辦理幼兒保險</w:t>
            </w:r>
          </w:p>
          <w:p w:rsidR="007D4E92" w:rsidRPr="00602D7E" w:rsidRDefault="00602D7E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7D4E92" w:rsidRPr="00602D7E">
              <w:rPr>
                <w:rFonts w:ascii="標楷體" w:eastAsia="標楷體" w:hAnsi="標楷體" w:cs="標楷體"/>
                <w:sz w:val="20"/>
                <w:szCs w:val="20"/>
              </w:rPr>
              <w:t>被褥、牙刷、牙刷杯清洗(隔週一次)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•性別平等教育</w:t>
            </w:r>
          </w:p>
        </w:tc>
      </w:tr>
      <w:tr w:rsidR="007D4E92" w:rsidTr="004634CD">
        <w:trPr>
          <w:trHeight w:val="114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四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2/27-3/5</w:t>
            </w:r>
          </w:p>
          <w:p w:rsidR="00F1641F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 w:rsidRPr="00925135"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2/28和平紀念日</w:t>
            </w:r>
          </w:p>
          <w:p w:rsidR="007D4E92" w:rsidRPr="00F1641F" w:rsidRDefault="00F1641F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Pr="00F1641F">
              <w:rPr>
                <w:rFonts w:ascii="標楷體" w:eastAsia="標楷體" w:hAnsi="標楷體" w:cs="標楷體" w:hint="eastAsia"/>
                <w:sz w:val="16"/>
                <w:szCs w:val="16"/>
              </w:rPr>
              <w:t>3</w:t>
            </w:r>
            <w:r w:rsidRPr="00F1641F">
              <w:rPr>
                <w:rFonts w:ascii="標楷體" w:eastAsia="標楷體" w:hAnsi="標楷體" w:cs="標楷體"/>
                <w:sz w:val="16"/>
                <w:szCs w:val="16"/>
              </w:rPr>
              <w:t>/5</w:t>
            </w:r>
            <w:r w:rsidRPr="00F1641F">
              <w:rPr>
                <w:rFonts w:ascii="標楷體" w:eastAsia="標楷體" w:hAnsi="標楷體" w:cs="標楷體" w:hint="eastAsia"/>
                <w:sz w:val="16"/>
                <w:szCs w:val="16"/>
              </w:rPr>
              <w:t>新生招生說明會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34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‧2/27-3/12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>三甲藝文展</w:t>
            </w:r>
          </w:p>
          <w:p w:rsidR="007D4E92" w:rsidRDefault="0020234B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˙3/3中正國中入班宣導</w:t>
            </w:r>
          </w:p>
          <w:p w:rsidR="007D4E92" w:rsidRDefault="007D4E92" w:rsidP="000B2965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</w:t>
            </w:r>
            <w:r w:rsidR="000B2965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3/4 ETA</w:t>
            </w:r>
            <w:r w:rsidR="004634CD">
              <w:rPr>
                <w:rFonts w:ascii="標楷體" w:eastAsia="標楷體" w:hAnsi="標楷體" w:cs="標楷體" w:hint="eastAsia"/>
                <w:sz w:val="20"/>
                <w:szCs w:val="20"/>
              </w:rPr>
              <w:t>第一次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外師到校</w:t>
            </w:r>
          </w:p>
          <w:p w:rsidR="001D33BD" w:rsidRDefault="001D33BD" w:rsidP="00990C0C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</w:t>
            </w:r>
            <w:r w:rsidR="00F1641F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="00F1641F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="00F1641F"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="00F1641F" w:rsidRPr="006911BB">
              <w:rPr>
                <w:rFonts w:ascii="標楷體" w:eastAsia="標楷體" w:hAnsi="標楷體" w:cs="標楷體" w:hint="eastAsia"/>
                <w:sz w:val="20"/>
                <w:szCs w:val="20"/>
              </w:rPr>
              <w:t>學扶訪視小組</w:t>
            </w:r>
            <w:r w:rsidR="00F1641F" w:rsidRPr="001D33BD">
              <w:rPr>
                <w:rFonts w:ascii="標楷體" w:eastAsia="標楷體" w:hAnsi="標楷體" w:cs="標楷體" w:hint="eastAsia"/>
                <w:sz w:val="18"/>
                <w:szCs w:val="18"/>
              </w:rPr>
              <w:t>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3/1縣長獎模範兒童自我介紹及才藝表演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3/2與小朋友有約4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˙3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/1家長會師生慶生會(2.3月分)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•安全、衛生宣導教育</w:t>
            </w:r>
          </w:p>
        </w:tc>
      </w:tr>
      <w:tr w:rsidR="007D4E92" w:rsidTr="00BC69B9">
        <w:trPr>
          <w:trHeight w:val="1373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五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3/6-3/12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Cambria Math" w:eastAsia="Cambria Math" w:hAnsi="Cambria Math" w:cs="Cambria Math"/>
                <w:sz w:val="20"/>
                <w:szCs w:val="20"/>
              </w:rPr>
              <w:t>◆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3/4-3/6中小聯運</w:t>
            </w:r>
          </w:p>
          <w:p w:rsidR="00F1641F" w:rsidRPr="00925135" w:rsidRDefault="00F1641F" w:rsidP="00F1641F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572" w:rsidRDefault="007D4E92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 ‧3/7~11 校內語文競賽3/˙3/9-4/13美術班甄試加強</w:t>
            </w:r>
            <w:r w:rsidR="006D4572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6D4572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6D4572">
              <w:rPr>
                <w:rFonts w:ascii="標楷體" w:eastAsia="標楷體" w:hAnsi="標楷體" w:cs="標楷體"/>
                <w:sz w:val="20"/>
                <w:szCs w:val="20"/>
              </w:rPr>
              <w:t>3/9</w:t>
            </w:r>
            <w:r w:rsidR="006D4572">
              <w:rPr>
                <w:rFonts w:ascii="標楷體" w:eastAsia="標楷體" w:hAnsi="標楷體" w:cs="標楷體" w:hint="eastAsia"/>
                <w:sz w:val="20"/>
                <w:szCs w:val="20"/>
              </w:rPr>
              <w:t>陸興中學</w:t>
            </w:r>
            <w:r w:rsidR="006D4572">
              <w:rPr>
                <w:rFonts w:ascii="標楷體" w:eastAsia="標楷體" w:hAnsi="標楷體" w:cs="標楷體"/>
                <w:sz w:val="20"/>
                <w:szCs w:val="20"/>
              </w:rPr>
              <w:t>入班宣導</w:t>
            </w:r>
          </w:p>
          <w:p w:rsidR="00906B28" w:rsidRDefault="00906B28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˙3/10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明正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國中入班宣導</w:t>
            </w:r>
          </w:p>
          <w:p w:rsidR="007D4E92" w:rsidRPr="000B2965" w:rsidRDefault="000B2965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="00EB2EDD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3/11 ETA</w:t>
            </w:r>
            <w:r w:rsidR="004634CD">
              <w:rPr>
                <w:rFonts w:ascii="標楷體" w:eastAsia="標楷體" w:hAnsi="標楷體" w:cs="標楷體" w:hint="eastAsia"/>
                <w:sz w:val="20"/>
                <w:szCs w:val="20"/>
              </w:rPr>
              <w:t>第二次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外師到校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 xml:space="preserve"> ˙</w:t>
            </w:r>
            <w:r w:rsidR="007D4E92" w:rsidRPr="00EB2EDD">
              <w:rPr>
                <w:rFonts w:ascii="標楷體" w:eastAsia="標楷體" w:hAnsi="標楷體" w:cs="標楷體"/>
                <w:sz w:val="18"/>
                <w:szCs w:val="18"/>
              </w:rPr>
              <w:t>3/10-4/14升國中美術加強</w:t>
            </w:r>
            <w:r w:rsidR="00EB2EDD">
              <w:rPr>
                <w:rFonts w:ascii="標楷體" w:eastAsia="標楷體" w:hAnsi="標楷體" w:cs="標楷體" w:hint="eastAsia"/>
                <w:sz w:val="18"/>
                <w:szCs w:val="18"/>
              </w:rPr>
              <w:t>班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◆◆3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/9-3/30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公告藝才班簡章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Pr="008F0F57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3/8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縣長獎模範兒童投票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3/10無菸校園宣導G4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3/10下午4：00-6：00小樹傳愛協會親子講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‧勞資會議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•辦理各項學前補助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•專業發展輔導第六次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六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3/13-3/19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34B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‧3/13-3/26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>三乙藝文展</w:t>
            </w:r>
          </w:p>
          <w:p w:rsidR="009866D4" w:rsidRDefault="009866D4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="0020234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20234B">
              <w:rPr>
                <w:rFonts w:ascii="標楷體" w:eastAsia="標楷體" w:hAnsi="標楷體" w:cs="標楷體"/>
                <w:sz w:val="20"/>
                <w:szCs w:val="20"/>
              </w:rPr>
              <w:t>‧3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785BEE" w:rsidRDefault="00785BEE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˙3/16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明正國中學區座談</w:t>
            </w:r>
          </w:p>
          <w:p w:rsidR="009866D4" w:rsidRDefault="007D4E92" w:rsidP="009866D4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9866D4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3/17(四)語文競賽培訓會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3/14小樂活班級講座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3/17 G5樂樂棒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‧第一次飲用水水質檢測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•測量身高、體重、視力檢測</w:t>
            </w:r>
          </w:p>
        </w:tc>
      </w:tr>
      <w:tr w:rsidR="007D4E92" w:rsidTr="005860A6">
        <w:trPr>
          <w:trHeight w:val="595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3/20-3/26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D5B" w:rsidRDefault="007D4E92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9866D4">
              <w:rPr>
                <w:rFonts w:ascii="標楷體" w:eastAsia="標楷體" w:hAnsi="標楷體" w:cs="標楷體"/>
                <w:sz w:val="20"/>
                <w:szCs w:val="20"/>
              </w:rPr>
              <w:t>3/21</w:t>
            </w:r>
            <w:r w:rsidR="009866D4"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EC1D5B" w:rsidRDefault="00EC1D5B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˙3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第一次作業查閱  </w:t>
            </w:r>
          </w:p>
          <w:p w:rsidR="00A71B69" w:rsidRDefault="009866D4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3/23中正國中學區宣導</w:t>
            </w:r>
          </w:p>
          <w:p w:rsidR="00A71B69" w:rsidRDefault="00A71B69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3/24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美和中學入班宣導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體適能測驗開始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•3月遊戲場安全檢核</w:t>
            </w:r>
          </w:p>
        </w:tc>
      </w:tr>
      <w:tr w:rsidR="007D4E92" w:rsidTr="005860A6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八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3/27-4/2</w:t>
            </w:r>
          </w:p>
          <w:p w:rsidR="007D4E92" w:rsidRDefault="007D4E92" w:rsidP="00BC69B9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•3/2</w:t>
            </w:r>
            <w:r w:rsidR="00BC69B9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</w:t>
            </w:r>
            <w:r w:rsidRPr="00925135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-3/30評量一</w:t>
            </w:r>
          </w:p>
          <w:p w:rsidR="00A92C92" w:rsidRPr="00925135" w:rsidRDefault="00A92C92" w:rsidP="00BC69B9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1-6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年級)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3/27-4/9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三丙藝文展</w:t>
            </w:r>
          </w:p>
          <w:p w:rsidR="007D4E92" w:rsidRDefault="00BC69B9" w:rsidP="005860A6">
            <w:pPr>
              <w:adjustRightInd w:val="0"/>
              <w:snapToGrid w:val="0"/>
              <w:spacing w:line="240" w:lineRule="exact"/>
              <w:ind w:left="-280" w:firstLineChars="100"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3/30(三)閱讀教學研習</w:t>
            </w:r>
          </w:p>
          <w:p w:rsidR="007D4E92" w:rsidRDefault="007D4E92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˙˙3/31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公告國小招生班級數</w:t>
            </w:r>
          </w:p>
          <w:p w:rsidR="00E9701D" w:rsidRDefault="007D4E92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B2EDD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第一次主題閱讀心得評選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◆◆3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/28-3/30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藝才班報名</w:t>
            </w:r>
          </w:p>
          <w:p w:rsidR="005860A6" w:rsidRDefault="005860A6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/30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魚雁往返收件</w:t>
            </w:r>
          </w:p>
          <w:p w:rsidR="00E9701D" w:rsidRDefault="00E9701D" w:rsidP="005860A6">
            <w:pPr>
              <w:adjustRightInd w:val="0"/>
              <w:snapToGrid w:val="0"/>
              <w:spacing w:line="240" w:lineRule="exact"/>
              <w:ind w:left="-2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/31-4/6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藝才班書審送件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3/31 CPR課程G5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4/1範生頒獎以及兒童節禮物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•環保資源教育宣導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.慶祝兒童節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</w:p>
        </w:tc>
        <w:tc>
          <w:tcPr>
            <w:tcW w:w="1985" w:type="dxa"/>
          </w:tcPr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4/3-4/9</w:t>
            </w:r>
          </w:p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 w:rsidRPr="00925135"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4/4兒童節放假</w:t>
            </w:r>
          </w:p>
          <w:p w:rsidR="007D4E92" w:rsidRPr="00925135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˙4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/5清明節放假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˙˙4/8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市公所函覆新生名冊</w:t>
            </w:r>
          </w:p>
          <w:p w:rsidR="005F4743" w:rsidRDefault="005F4743" w:rsidP="007D4E92">
            <w:pPr>
              <w:adjustRightInd w:val="0"/>
              <w:snapToGrid w:val="0"/>
              <w:spacing w:line="240" w:lineRule="exact"/>
              <w:ind w:left="-2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◆美感校園經驗分享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4/6藝啟芬享</w:t>
            </w:r>
            <w:r w:rsidR="008F0F57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踢踏舞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4/7反霸凌宣導G3-G6</w:t>
            </w:r>
          </w:p>
          <w:p w:rsidR="00B06EB1" w:rsidRDefault="00B06EB1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4/6-4/8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畢業旅行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4/10-4/16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9701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</w:t>
            </w:r>
            <w:r w:rsidRPr="00E9701D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/16</w:t>
            </w:r>
            <w:r w:rsidRPr="00E9701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藝才班甄別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4/10-4/23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二甲藝文展</w:t>
            </w:r>
          </w:p>
          <w:p w:rsidR="007D4E92" w:rsidRDefault="00BC69B9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4/11調查畢業生升學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˙4/13畢業典禮工作會議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˙4/13美術班工作會議(二)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ind w:left="-14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公告藝才班書審名單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出版親師橋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4/12 G3游泳教學開始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4/14 G5游泳教學開始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4/14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健促議題宣導G1-G6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˙4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/12家長會師生慶生會(4月分)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十一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4/17-4/23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◆4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/18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寄發藝才班成績單</w:t>
            </w:r>
          </w:p>
          <w:p w:rsidR="00E9701D" w:rsidRDefault="00E9701D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◆◆4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藝才班成績複查</w:t>
            </w:r>
          </w:p>
          <w:p w:rsidR="00E9701D" w:rsidRDefault="00E9701D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藝才班鑑定小組會議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體育衛生委員會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4/18 G3樂樂足球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4/21 G1保齡足球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G2跳繩接力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十二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4/24-4/30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E9701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4/24-5/7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二乙藝文展</w:t>
            </w:r>
          </w:p>
          <w:p w:rsidR="00670A27" w:rsidRDefault="00BC69B9" w:rsidP="00670A2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4/29</w:t>
            </w:r>
            <w:r w:rsidR="007D4E92">
              <w:rPr>
                <w:rFonts w:ascii="標楷體" w:eastAsia="標楷體" w:hAnsi="標楷體" w:cs="標楷體" w:hint="eastAsia"/>
                <w:sz w:val="20"/>
                <w:szCs w:val="20"/>
              </w:rPr>
              <w:t>國中新生名冊造</w:t>
            </w:r>
            <w:r w:rsidR="00EB2EDD">
              <w:rPr>
                <w:rFonts w:ascii="標楷體" w:eastAsia="標楷體" w:hAnsi="標楷體" w:cs="標楷體" w:hint="eastAsia"/>
                <w:sz w:val="20"/>
                <w:szCs w:val="20"/>
              </w:rPr>
              <w:t>冊</w:t>
            </w:r>
          </w:p>
          <w:p w:rsidR="00670A27" w:rsidRDefault="00670A27" w:rsidP="00670A2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4/29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民和兒童交件上傳</w:t>
            </w:r>
          </w:p>
          <w:p w:rsidR="00E9701D" w:rsidRDefault="00670A27" w:rsidP="00670A2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◆4</w:t>
            </w:r>
            <w:r w:rsidR="00E9701D">
              <w:rPr>
                <w:rFonts w:ascii="標楷體" w:eastAsia="標楷體" w:hAnsi="標楷體" w:cs="標楷體"/>
                <w:sz w:val="20"/>
                <w:szCs w:val="20"/>
              </w:rPr>
              <w:t>/25</w:t>
            </w:r>
            <w:r w:rsidR="00E9701D">
              <w:rPr>
                <w:rFonts w:ascii="標楷體" w:eastAsia="標楷體" w:hAnsi="標楷體" w:cs="標楷體" w:hint="eastAsia"/>
                <w:sz w:val="20"/>
                <w:szCs w:val="20"/>
              </w:rPr>
              <w:t>公告藝才班榜單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4/26防汛演練</w:t>
            </w:r>
          </w:p>
          <w:p w:rsidR="007D4E92" w:rsidRPr="008F0F57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4/28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愛滋防制宣導G5-G6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4/29 G4躲避飛盤賽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•4月遊戲場安全檢核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•專業發展輔導第七次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十三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5/1-5/7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C66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˙5/4國中新生名冊函文˙</w:t>
            </w:r>
            <w:r w:rsidR="00EB2EDD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5/2-5/6新生報到</w:t>
            </w:r>
          </w:p>
          <w:p w:rsidR="000A4C66" w:rsidRDefault="000A4C66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˙˙5/3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教科書選用會議</w:t>
            </w:r>
          </w:p>
          <w:p w:rsidR="00EC1D5B" w:rsidRDefault="00EC1D5B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˙5/3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第二次作業查閱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˙˙5/6公布新生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取名單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5/3  G3游泳教學結束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5/5  G5游泳教學結束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5/6水岸民馨會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‧第二次飲用水水質檢測</w:t>
            </w:r>
          </w:p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˙5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/3家長會師生慶生會(5月分)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十四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5/8-5/14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•5/11-5/12評量二</w:t>
            </w:r>
          </w:p>
          <w:p w:rsidR="006D4572" w:rsidRDefault="006D4572" w:rsidP="006D457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1-5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年級)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BC69B9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˙5/8-5/21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二丙藝文展</w:t>
            </w:r>
          </w:p>
          <w:p w:rsidR="00670A27" w:rsidRDefault="00BC69B9" w:rsidP="00BC69B9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5/10-5/24畢業美展</w:t>
            </w:r>
          </w:p>
          <w:p w:rsidR="00670A27" w:rsidRDefault="00670A27" w:rsidP="00BC69B9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5/13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民和兒童一校</w:t>
            </w:r>
          </w:p>
          <w:p w:rsidR="007D4E92" w:rsidRDefault="00BC69B9" w:rsidP="004634CD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第二次主題閱讀心得評選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•母親節活動</w:t>
            </w:r>
          </w:p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•生命教育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十五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5/15-5/21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C66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0A4C66">
              <w:rPr>
                <w:rFonts w:ascii="標楷體" w:eastAsia="標楷體" w:hAnsi="標楷體" w:cs="標楷體"/>
                <w:sz w:val="20"/>
                <w:szCs w:val="20"/>
              </w:rPr>
              <w:t>5/17</w:t>
            </w:r>
            <w:r w:rsidR="000A4C66">
              <w:rPr>
                <w:rFonts w:ascii="標楷體" w:eastAsia="標楷體" w:hAnsi="標楷體" w:cs="標楷體" w:hint="eastAsia"/>
                <w:sz w:val="20"/>
                <w:szCs w:val="20"/>
              </w:rPr>
              <w:t>教科書評選會議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0A4C66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學扶篩選測驗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藝才班報到</w:t>
            </w:r>
          </w:p>
          <w:p w:rsidR="000A4C66" w:rsidRDefault="00670A27" w:rsidP="00670A27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5/20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民和兒童二校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5/19 G6三對三籃球賽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十六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5/22-5/28</w:t>
            </w:r>
          </w:p>
          <w:p w:rsidR="00D4350C" w:rsidRDefault="00D4350C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435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◆5</w:t>
            </w:r>
            <w:r w:rsidRPr="00D4350C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/28</w:t>
            </w:r>
            <w:r w:rsidRPr="00D435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屏東市語文競賽(暫定)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˙5/22-6/4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一甲藝文展</w:t>
            </w:r>
          </w:p>
          <w:p w:rsidR="007D4E92" w:rsidRDefault="00BC69B9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 w:rsidR="009866D4">
              <w:rPr>
                <w:rFonts w:ascii="標楷體" w:eastAsia="標楷體" w:hAnsi="標楷體" w:cs="標楷體" w:hint="eastAsia"/>
                <w:sz w:val="20"/>
                <w:szCs w:val="20"/>
              </w:rPr>
              <w:t>◆語文競賽演練及場布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5/25與小朋友有約5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•專業發展輔導第八次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•5月遊戲場安全檢核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十七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5/29-6/4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•5/31-6/1畢業考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6/3端午節放假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0A6" w:rsidRDefault="007D4E92" w:rsidP="007D4E92">
            <w:pPr>
              <w:adjustRightInd w:val="0"/>
              <w:snapToGrid w:val="0"/>
              <w:spacing w:line="240" w:lineRule="exact"/>
              <w:ind w:left="-280" w:firstLine="13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="005860A6">
              <w:rPr>
                <w:rFonts w:ascii="標楷體" w:eastAsia="標楷體" w:hAnsi="標楷體" w:cs="標楷體" w:hint="eastAsia"/>
                <w:sz w:val="20"/>
                <w:szCs w:val="20"/>
              </w:rPr>
              <w:t>◆</w:t>
            </w:r>
            <w:r w:rsidR="005860A6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="005860A6">
              <w:rPr>
                <w:rFonts w:ascii="標楷體" w:eastAsia="標楷體" w:hAnsi="標楷體" w:cs="標楷體"/>
                <w:sz w:val="20"/>
                <w:szCs w:val="20"/>
              </w:rPr>
              <w:t>/30</w:t>
            </w:r>
            <w:r w:rsidR="005860A6">
              <w:rPr>
                <w:rFonts w:ascii="標楷體" w:eastAsia="標楷體" w:hAnsi="標楷體" w:cs="標楷體" w:hint="eastAsia"/>
                <w:sz w:val="20"/>
                <w:szCs w:val="20"/>
              </w:rPr>
              <w:t>魚雁往返收件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 w:firstLine="13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‧6/2公正國中美術聯展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.節慶慶端午</w:t>
            </w:r>
          </w:p>
        </w:tc>
      </w:tr>
      <w:tr w:rsidR="007D4E92" w:rsidTr="00EB2EDD">
        <w:trPr>
          <w:trHeight w:val="141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十八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6/5-6/11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9B9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C1D5B"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BC69B9">
              <w:rPr>
                <w:rFonts w:ascii="標楷體" w:eastAsia="標楷體" w:hAnsi="標楷體" w:cs="標楷體"/>
                <w:sz w:val="20"/>
                <w:szCs w:val="20"/>
              </w:rPr>
              <w:t>6/5-6/18</w:t>
            </w:r>
            <w:r w:rsidR="00BC69B9">
              <w:rPr>
                <w:rFonts w:ascii="標楷體" w:eastAsia="標楷體" w:hAnsi="標楷體" w:cs="標楷體" w:hint="eastAsia"/>
                <w:sz w:val="20"/>
                <w:szCs w:val="20"/>
              </w:rPr>
              <w:t>一乙藝文展</w:t>
            </w:r>
          </w:p>
          <w:p w:rsidR="007D4E92" w:rsidRDefault="00BC69B9" w:rsidP="00BC69B9">
            <w:pPr>
              <w:adjustRightInd w:val="0"/>
              <w:snapToGrid w:val="0"/>
              <w:spacing w:line="240" w:lineRule="exact"/>
              <w:ind w:left="-280" w:firstLineChars="100" w:firstLine="2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7D4E92">
              <w:rPr>
                <w:rFonts w:ascii="標楷體" w:eastAsia="標楷體" w:hAnsi="標楷體" w:cs="標楷體"/>
                <w:sz w:val="20"/>
                <w:szCs w:val="20"/>
              </w:rPr>
              <w:t>6/9畢業典禮預演一</w:t>
            </w:r>
          </w:p>
          <w:p w:rsidR="005F4743" w:rsidRDefault="005F4743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1C3862">
              <w:rPr>
                <w:rFonts w:ascii="標楷體" w:eastAsia="標楷體" w:hAnsi="標楷體" w:cs="標楷體"/>
                <w:sz w:val="20"/>
                <w:szCs w:val="20"/>
              </w:rPr>
              <w:t>6/10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民和兒童出刊</w:t>
            </w:r>
          </w:p>
          <w:p w:rsidR="00E9701D" w:rsidRDefault="00E9701D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藝才班試務檢討會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出版親師橋</w:t>
            </w:r>
          </w:p>
          <w:p w:rsidR="007D4E92" w:rsidRDefault="007D4E92" w:rsidP="005860A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6/8</w:t>
            </w:r>
            <w:r w:rsidRPr="008F0F57">
              <w:rPr>
                <w:rFonts w:ascii="標楷體" w:eastAsia="標楷體" w:hAnsi="標楷體" w:hint="eastAsia"/>
                <w:sz w:val="18"/>
                <w:szCs w:val="18"/>
              </w:rPr>
              <w:t>六年級課後社團結束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‧勞資會議</w:t>
            </w:r>
          </w:p>
          <w:p w:rsidR="007D4E92" w:rsidRDefault="008F0F57" w:rsidP="008F0F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</w:t>
            </w:r>
            <w:r w:rsidR="007D4E92"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6</w:t>
            </w:r>
            <w:r w:rsidR="007D4E9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/7</w:t>
            </w:r>
            <w:r w:rsidR="007D4E92" w:rsidRPr="008F0F57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家長會師生慶生會(6.7月分)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十九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6/12-6/18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b/>
                <w:color w:val="E36C09"/>
                <w:sz w:val="20"/>
                <w:szCs w:val="20"/>
              </w:rPr>
              <w:t>★6/15國小畢業典禮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C1D5B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6/14畢業典禮預演二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˙˙6/16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國中新生報到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召開期末IEP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暑期育樂營報名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上傳體適能測驗成績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adjustRightInd w:val="0"/>
              <w:snapToGrid w:val="0"/>
              <w:spacing w:line="220" w:lineRule="exact"/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•專業發展輔導第九次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•測量身高、體重、視力檢測</w:t>
            </w:r>
          </w:p>
        </w:tc>
      </w:tr>
      <w:tr w:rsidR="007D4E92" w:rsidTr="00EB2EDD"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二十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6/19-6/25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•6/23-6/24評量三</w:t>
            </w:r>
          </w:p>
          <w:p w:rsidR="008F0F57" w:rsidRDefault="00191ABB" w:rsidP="00191ABB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E36C09"/>
                <w:sz w:val="20"/>
                <w:szCs w:val="20"/>
              </w:rPr>
              <w:t>★6/24</w:t>
            </w:r>
            <w:r>
              <w:rPr>
                <w:rFonts w:ascii="標楷體" w:eastAsia="標楷體" w:hAnsi="標楷體" w:cs="標楷體" w:hint="eastAsia"/>
                <w:b/>
                <w:color w:val="E36C09"/>
                <w:sz w:val="20"/>
                <w:szCs w:val="20"/>
              </w:rPr>
              <w:t>幼兒園</w:t>
            </w:r>
            <w:r>
              <w:rPr>
                <w:rFonts w:ascii="標楷體" w:eastAsia="標楷體" w:hAnsi="標楷體" w:cs="標楷體"/>
                <w:b/>
                <w:color w:val="E36C09"/>
                <w:sz w:val="20"/>
                <w:szCs w:val="20"/>
              </w:rPr>
              <w:t>畢業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2CC4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="00E62CC4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="00E62CC4">
              <w:rPr>
                <w:rFonts w:ascii="標楷體" w:eastAsia="標楷體" w:hAnsi="標楷體" w:cs="標楷體"/>
                <w:sz w:val="20"/>
                <w:szCs w:val="20"/>
              </w:rPr>
              <w:t>6/21</w:t>
            </w:r>
            <w:r w:rsidR="00E62CC4">
              <w:rPr>
                <w:rFonts w:ascii="標楷體" w:eastAsia="標楷體" w:hAnsi="標楷體" w:cs="標楷體" w:hint="eastAsia"/>
                <w:sz w:val="20"/>
                <w:szCs w:val="20"/>
              </w:rPr>
              <w:t>第三次作業查閱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="00E62CC4"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第三次主題閱讀心得評選</w:t>
            </w:r>
          </w:p>
          <w:p w:rsidR="009D1C10" w:rsidRDefault="009D1C10" w:rsidP="007D4E92">
            <w:pPr>
              <w:adjustRightInd w:val="0"/>
              <w:snapToGrid w:val="0"/>
              <w:spacing w:line="240" w:lineRule="exact"/>
              <w:ind w:left="-28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◆6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藝才班名冊報備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收回班級體育器材箱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環境教育委員會</w:t>
            </w:r>
          </w:p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體育衛生委員會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‧財產盤點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•6/20視力及立體圖統計表送衛生所</w:t>
            </w:r>
          </w:p>
          <w:p w:rsidR="007D4E92" w:rsidRPr="00602D7E" w:rsidRDefault="007D4E92" w:rsidP="004634CD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•6/24畢業典禮</w:t>
            </w:r>
          </w:p>
        </w:tc>
      </w:tr>
      <w:tr w:rsidR="007D4E92" w:rsidTr="00EB2EDD">
        <w:trPr>
          <w:trHeight w:val="553"/>
        </w:trPr>
        <w:tc>
          <w:tcPr>
            <w:tcW w:w="426" w:type="dxa"/>
            <w:vAlign w:val="center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二一</w:t>
            </w:r>
          </w:p>
        </w:tc>
        <w:tc>
          <w:tcPr>
            <w:tcW w:w="1985" w:type="dxa"/>
          </w:tcPr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6/26-7/2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˙6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/30休業式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b/>
                <w:color w:val="00B050"/>
                <w:sz w:val="20"/>
                <w:szCs w:val="20"/>
              </w:rPr>
              <w:t>˙7</w:t>
            </w: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/1暑假開始</w:t>
            </w:r>
          </w:p>
        </w:tc>
        <w:tc>
          <w:tcPr>
            <w:tcW w:w="2693" w:type="dxa"/>
          </w:tcPr>
          <w:p w:rsidR="007D4E92" w:rsidRPr="00EC7C2B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‧6/30</w:t>
            </w:r>
            <w:r w:rsidRPr="00EC7C2B">
              <w:rPr>
                <w:rFonts w:ascii="標楷體" w:eastAsia="標楷體" w:hAnsi="標楷體" w:cs="標楷體"/>
                <w:sz w:val="18"/>
                <w:szCs w:val="18"/>
              </w:rPr>
              <w:t>美術班工作會議(三)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˙7/4編班基準日</w:t>
            </w:r>
          </w:p>
          <w:p w:rsidR="007D4E92" w:rsidRDefault="007D4E92" w:rsidP="007D4E92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˙7/5-7/7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班級數審查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92" w:rsidRDefault="007D4E92" w:rsidP="00925135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6/29課後社團結束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 w:rsidP="009251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‧教學設備及環境檢核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•6月遊戲場安全檢核</w:t>
            </w:r>
          </w:p>
          <w:p w:rsidR="007D4E92" w:rsidRPr="00602D7E" w:rsidRDefault="007D4E92" w:rsidP="004634CD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02D7E">
              <w:rPr>
                <w:rFonts w:ascii="標楷體" w:eastAsia="標楷體" w:hAnsi="標楷體" w:cs="標楷體"/>
                <w:sz w:val="20"/>
                <w:szCs w:val="20"/>
              </w:rPr>
              <w:t>7/2-7/3辦理課綱研習</w:t>
            </w:r>
          </w:p>
        </w:tc>
      </w:tr>
    </w:tbl>
    <w:p w:rsidR="00F56903" w:rsidRDefault="00F56903">
      <w:pPr>
        <w:spacing w:line="360" w:lineRule="auto"/>
        <w:rPr>
          <w:rFonts w:ascii="標楷體" w:eastAsia="標楷體" w:hAnsi="標楷體" w:cs="標楷體"/>
        </w:rPr>
      </w:pPr>
    </w:p>
    <w:sectPr w:rsidR="00F56903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72" w:rsidRDefault="00BF3972" w:rsidP="0020234B">
      <w:r>
        <w:separator/>
      </w:r>
    </w:p>
  </w:endnote>
  <w:endnote w:type="continuationSeparator" w:id="0">
    <w:p w:rsidR="00BF3972" w:rsidRDefault="00BF3972" w:rsidP="0020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72" w:rsidRDefault="00BF3972" w:rsidP="0020234B">
      <w:r>
        <w:separator/>
      </w:r>
    </w:p>
  </w:footnote>
  <w:footnote w:type="continuationSeparator" w:id="0">
    <w:p w:rsidR="00BF3972" w:rsidRDefault="00BF3972" w:rsidP="00202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03"/>
    <w:rsid w:val="000A4C66"/>
    <w:rsid w:val="000B2965"/>
    <w:rsid w:val="00191ABB"/>
    <w:rsid w:val="001C3862"/>
    <w:rsid w:val="001D33BD"/>
    <w:rsid w:val="001E661B"/>
    <w:rsid w:val="0020234B"/>
    <w:rsid w:val="004634CD"/>
    <w:rsid w:val="00486504"/>
    <w:rsid w:val="004C0EC4"/>
    <w:rsid w:val="00513B71"/>
    <w:rsid w:val="0054453E"/>
    <w:rsid w:val="00546E27"/>
    <w:rsid w:val="005860A6"/>
    <w:rsid w:val="0059621B"/>
    <w:rsid w:val="005A3ECD"/>
    <w:rsid w:val="005F4035"/>
    <w:rsid w:val="005F4743"/>
    <w:rsid w:val="00602D7E"/>
    <w:rsid w:val="006044D4"/>
    <w:rsid w:val="00670A27"/>
    <w:rsid w:val="006911BB"/>
    <w:rsid w:val="006D4572"/>
    <w:rsid w:val="006F628B"/>
    <w:rsid w:val="00785BEE"/>
    <w:rsid w:val="007A2F00"/>
    <w:rsid w:val="007D4E92"/>
    <w:rsid w:val="007E187E"/>
    <w:rsid w:val="008137C2"/>
    <w:rsid w:val="008F0F57"/>
    <w:rsid w:val="008F33E7"/>
    <w:rsid w:val="00906B28"/>
    <w:rsid w:val="00925135"/>
    <w:rsid w:val="009866D4"/>
    <w:rsid w:val="00990C0C"/>
    <w:rsid w:val="009D1C10"/>
    <w:rsid w:val="009F41E3"/>
    <w:rsid w:val="00A71B69"/>
    <w:rsid w:val="00A92C92"/>
    <w:rsid w:val="00AC7067"/>
    <w:rsid w:val="00B06EB1"/>
    <w:rsid w:val="00BA04CE"/>
    <w:rsid w:val="00BC69B9"/>
    <w:rsid w:val="00BF3972"/>
    <w:rsid w:val="00C538D7"/>
    <w:rsid w:val="00C81C69"/>
    <w:rsid w:val="00CB5FAA"/>
    <w:rsid w:val="00D4350C"/>
    <w:rsid w:val="00DE62DB"/>
    <w:rsid w:val="00E62CC4"/>
    <w:rsid w:val="00E9701D"/>
    <w:rsid w:val="00EB2EDD"/>
    <w:rsid w:val="00EC1D5B"/>
    <w:rsid w:val="00EC6C1D"/>
    <w:rsid w:val="00EC7C2B"/>
    <w:rsid w:val="00ED1844"/>
    <w:rsid w:val="00F1641F"/>
    <w:rsid w:val="00F43316"/>
    <w:rsid w:val="00F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DF7CC"/>
  <w15:docId w15:val="{394BF83A-D1F1-4875-9403-BA812CC7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5B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3F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3FC0"/>
    <w:rPr>
      <w:sz w:val="20"/>
      <w:szCs w:val="20"/>
    </w:rPr>
  </w:style>
  <w:style w:type="paragraph" w:styleId="a9">
    <w:name w:val="No Spacing"/>
    <w:uiPriority w:val="1"/>
    <w:qFormat/>
    <w:rsid w:val="006249CF"/>
  </w:style>
  <w:style w:type="paragraph" w:styleId="aa">
    <w:name w:val="Balloon Text"/>
    <w:basedOn w:val="a"/>
    <w:link w:val="ab"/>
    <w:uiPriority w:val="99"/>
    <w:semiHidden/>
    <w:unhideWhenUsed/>
    <w:rsid w:val="00A23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33A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6159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/63rAtyIXr/A9La4qNyO2A9Ew==">AMUW2mXsiQiy9OVfAXTnYCEsLHuxMJTe2F6zubbAhUMhS+k9X5G50EvnuZGODhYz7i3Nha9TPCSxmdw6sa0cPtGizlk/4jNy2wTvBE1c9o9j2UtKBXCOCm/LRwhRkHpdcIHU1+x/ip6O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50</cp:revision>
  <dcterms:created xsi:type="dcterms:W3CDTF">2022-01-12T02:44:00Z</dcterms:created>
  <dcterms:modified xsi:type="dcterms:W3CDTF">2022-02-25T08:59:00Z</dcterms:modified>
</cp:coreProperties>
</file>