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44" w:rsidRPr="00836155" w:rsidRDefault="0059787D" w:rsidP="00836155">
      <w:pPr>
        <w:jc w:val="center"/>
        <w:rPr>
          <w:b/>
          <w:sz w:val="28"/>
          <w:szCs w:val="28"/>
        </w:rPr>
      </w:pPr>
      <w:r w:rsidRPr="00836155">
        <w:rPr>
          <w:rFonts w:hint="eastAsia"/>
          <w:b/>
          <w:sz w:val="28"/>
          <w:szCs w:val="28"/>
        </w:rPr>
        <w:t>屏東縣屏東市民和國小附設幼兒園</w:t>
      </w:r>
      <w:r w:rsidR="00FA0BC6" w:rsidRPr="00836155">
        <w:rPr>
          <w:rFonts w:hint="eastAsia"/>
          <w:b/>
          <w:sz w:val="28"/>
          <w:szCs w:val="28"/>
        </w:rPr>
        <w:t xml:space="preserve"> 110</w:t>
      </w:r>
      <w:r w:rsidRPr="00836155">
        <w:rPr>
          <w:rFonts w:hint="eastAsia"/>
          <w:b/>
          <w:sz w:val="28"/>
          <w:szCs w:val="28"/>
        </w:rPr>
        <w:t xml:space="preserve"> </w:t>
      </w:r>
      <w:r w:rsidRPr="00836155">
        <w:rPr>
          <w:rFonts w:hint="eastAsia"/>
          <w:b/>
          <w:sz w:val="28"/>
          <w:szCs w:val="28"/>
        </w:rPr>
        <w:t>年</w:t>
      </w:r>
      <w:r w:rsidR="00662934" w:rsidRPr="00836155">
        <w:rPr>
          <w:rFonts w:hint="eastAsia"/>
          <w:b/>
          <w:sz w:val="28"/>
          <w:szCs w:val="28"/>
        </w:rPr>
        <w:t>10</w:t>
      </w:r>
      <w:r w:rsidR="00023990" w:rsidRPr="00836155">
        <w:rPr>
          <w:rFonts w:hint="eastAsia"/>
          <w:b/>
          <w:sz w:val="28"/>
          <w:szCs w:val="28"/>
        </w:rPr>
        <w:t>月點心表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851"/>
        <w:gridCol w:w="3118"/>
        <w:gridCol w:w="3581"/>
      </w:tblGrid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118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581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</w:t>
            </w:r>
          </w:p>
        </w:tc>
        <w:tc>
          <w:tcPr>
            <w:tcW w:w="3581" w:type="dxa"/>
          </w:tcPr>
          <w:p w:rsidR="00662934" w:rsidRDefault="00836155" w:rsidP="008361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</w:t>
            </w:r>
            <w:r w:rsidR="006C0971">
              <w:rPr>
                <w:rFonts w:hint="eastAsia"/>
                <w:b/>
              </w:rPr>
              <w:t>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10/4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581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雞絲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10/5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菇</w:t>
            </w:r>
            <w:proofErr w:type="gramStart"/>
            <w:r>
              <w:rPr>
                <w:rFonts w:hint="eastAsia"/>
                <w:b/>
              </w:rPr>
              <w:t>菇</w:t>
            </w:r>
            <w:proofErr w:type="gramEnd"/>
            <w:r>
              <w:rPr>
                <w:rFonts w:hint="eastAsia"/>
                <w:b/>
              </w:rPr>
              <w:t>蔬菜五穀粥</w:t>
            </w:r>
          </w:p>
        </w:tc>
        <w:tc>
          <w:tcPr>
            <w:tcW w:w="3581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10/6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81" w:type="dxa"/>
          </w:tcPr>
          <w:p w:rsidR="00662934" w:rsidRDefault="006C097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蒸</w:t>
            </w:r>
            <w:proofErr w:type="gramEnd"/>
            <w:r>
              <w:rPr>
                <w:rFonts w:hint="eastAsia"/>
                <w:b/>
              </w:rPr>
              <w:t>地瓜、水果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10/7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  <w:bookmarkStart w:id="0" w:name="_GoBack"/>
            <w:bookmarkEnd w:id="0"/>
          </w:p>
        </w:tc>
        <w:tc>
          <w:tcPr>
            <w:tcW w:w="3581" w:type="dxa"/>
          </w:tcPr>
          <w:p w:rsidR="00662934" w:rsidRDefault="006C097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綠豆湯、水果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10/8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662934" w:rsidRDefault="007C49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起司吐司</w:t>
            </w:r>
          </w:p>
        </w:tc>
        <w:tc>
          <w:tcPr>
            <w:tcW w:w="3581" w:type="dxa"/>
          </w:tcPr>
          <w:p w:rsidR="00662934" w:rsidRDefault="007C49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五香滷蛋、水果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10/12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662934" w:rsidRDefault="007C49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581" w:type="dxa"/>
          </w:tcPr>
          <w:p w:rsidR="00662934" w:rsidRDefault="007C49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10/13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662934" w:rsidRDefault="007C49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81" w:type="dxa"/>
          </w:tcPr>
          <w:p w:rsidR="00662934" w:rsidRDefault="0083615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10/14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662934" w:rsidRDefault="007C49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全麥吐司</w:t>
            </w:r>
          </w:p>
        </w:tc>
        <w:tc>
          <w:tcPr>
            <w:tcW w:w="3581" w:type="dxa"/>
          </w:tcPr>
          <w:p w:rsidR="00662934" w:rsidRDefault="007C49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10/15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581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紅豆湯、水果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10/18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581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肉燥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10/19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581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蔬菜板條、水果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10/20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81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10/21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南瓜玉米濃湯</w:t>
            </w:r>
          </w:p>
        </w:tc>
        <w:tc>
          <w:tcPr>
            <w:tcW w:w="3581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10/22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鮪魚吐司</w:t>
            </w:r>
          </w:p>
        </w:tc>
        <w:tc>
          <w:tcPr>
            <w:tcW w:w="3581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10/25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581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關東煮、水果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10/26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3581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銀絲卷、水果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10/27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662934" w:rsidRDefault="00984767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81" w:type="dxa"/>
          </w:tcPr>
          <w:p w:rsidR="00662934" w:rsidRDefault="0083615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</w:tr>
      <w:tr w:rsidR="00662934" w:rsidTr="00936704">
        <w:tc>
          <w:tcPr>
            <w:tcW w:w="822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10/28</w:t>
            </w:r>
          </w:p>
        </w:tc>
        <w:tc>
          <w:tcPr>
            <w:tcW w:w="851" w:type="dxa"/>
          </w:tcPr>
          <w:p w:rsidR="00662934" w:rsidRDefault="0066293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662934" w:rsidRDefault="0093670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81" w:type="dxa"/>
          </w:tcPr>
          <w:p w:rsidR="00662934" w:rsidRDefault="0093670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</w:t>
            </w:r>
            <w:proofErr w:type="gramStart"/>
            <w:r>
              <w:rPr>
                <w:rFonts w:hint="eastAsia"/>
                <w:b/>
              </w:rPr>
              <w:t>米苔目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984767" w:rsidTr="00936704">
        <w:tc>
          <w:tcPr>
            <w:tcW w:w="822" w:type="dxa"/>
          </w:tcPr>
          <w:p w:rsidR="00984767" w:rsidRDefault="0093670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10/29</w:t>
            </w:r>
          </w:p>
        </w:tc>
        <w:tc>
          <w:tcPr>
            <w:tcW w:w="851" w:type="dxa"/>
          </w:tcPr>
          <w:p w:rsidR="00984767" w:rsidRDefault="0093670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984767" w:rsidRDefault="00936704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蛋吐司</w:t>
            </w:r>
            <w:proofErr w:type="gramEnd"/>
          </w:p>
        </w:tc>
        <w:tc>
          <w:tcPr>
            <w:tcW w:w="3581" w:type="dxa"/>
          </w:tcPr>
          <w:p w:rsidR="00984767" w:rsidRDefault="0093670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愛玉檸檬、水果</w:t>
            </w:r>
          </w:p>
        </w:tc>
      </w:tr>
    </w:tbl>
    <w:p w:rsidR="00836155" w:rsidRDefault="00836155" w:rsidP="0083615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本園一律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使用國產豬、牛肉食材」</w:t>
      </w:r>
    </w:p>
    <w:p w:rsidR="00836155" w:rsidRDefault="00836155" w:rsidP="00836155">
      <w:pPr>
        <w:rPr>
          <w:rFonts w:hint="eastAsia"/>
          <w:b/>
        </w:rPr>
      </w:pPr>
    </w:p>
    <w:p w:rsidR="00836155" w:rsidRDefault="00836155" w:rsidP="0083615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891E9B" w:rsidRPr="00F14443" w:rsidRDefault="00891E9B" w:rsidP="00394609">
      <w:pPr>
        <w:jc w:val="center"/>
        <w:rPr>
          <w:b/>
        </w:rPr>
      </w:pPr>
    </w:p>
    <w:sectPr w:rsidR="00891E9B" w:rsidRPr="00F14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D"/>
    <w:rsid w:val="00002FED"/>
    <w:rsid w:val="00023990"/>
    <w:rsid w:val="00050C70"/>
    <w:rsid w:val="00050D26"/>
    <w:rsid w:val="00074DD9"/>
    <w:rsid w:val="00081309"/>
    <w:rsid w:val="000B4AF7"/>
    <w:rsid w:val="000F541A"/>
    <w:rsid w:val="00161953"/>
    <w:rsid w:val="001754FF"/>
    <w:rsid w:val="00181300"/>
    <w:rsid w:val="001A4BA0"/>
    <w:rsid w:val="001C5083"/>
    <w:rsid w:val="001E01FF"/>
    <w:rsid w:val="001E48C4"/>
    <w:rsid w:val="00202CA3"/>
    <w:rsid w:val="002819C0"/>
    <w:rsid w:val="002A4B44"/>
    <w:rsid w:val="002A79F5"/>
    <w:rsid w:val="002B49A6"/>
    <w:rsid w:val="002E0D0B"/>
    <w:rsid w:val="00300C66"/>
    <w:rsid w:val="00305C30"/>
    <w:rsid w:val="003712B8"/>
    <w:rsid w:val="00394609"/>
    <w:rsid w:val="003B1F49"/>
    <w:rsid w:val="004268BA"/>
    <w:rsid w:val="004343E1"/>
    <w:rsid w:val="00441FF2"/>
    <w:rsid w:val="004C4524"/>
    <w:rsid w:val="00516F21"/>
    <w:rsid w:val="00517374"/>
    <w:rsid w:val="00535732"/>
    <w:rsid w:val="00543FC1"/>
    <w:rsid w:val="005551B8"/>
    <w:rsid w:val="005750DF"/>
    <w:rsid w:val="0059787D"/>
    <w:rsid w:val="005A095C"/>
    <w:rsid w:val="005C3A0C"/>
    <w:rsid w:val="005D7724"/>
    <w:rsid w:val="005F57C7"/>
    <w:rsid w:val="00604394"/>
    <w:rsid w:val="0060463D"/>
    <w:rsid w:val="00611898"/>
    <w:rsid w:val="00613491"/>
    <w:rsid w:val="00617372"/>
    <w:rsid w:val="00661DDE"/>
    <w:rsid w:val="00662934"/>
    <w:rsid w:val="0069110A"/>
    <w:rsid w:val="006A2489"/>
    <w:rsid w:val="006C0971"/>
    <w:rsid w:val="006E03F4"/>
    <w:rsid w:val="006E262C"/>
    <w:rsid w:val="00701A77"/>
    <w:rsid w:val="00750550"/>
    <w:rsid w:val="0077261C"/>
    <w:rsid w:val="00794CB7"/>
    <w:rsid w:val="00797638"/>
    <w:rsid w:val="007C491E"/>
    <w:rsid w:val="007D1244"/>
    <w:rsid w:val="00812928"/>
    <w:rsid w:val="00817F0D"/>
    <w:rsid w:val="00836155"/>
    <w:rsid w:val="008423BC"/>
    <w:rsid w:val="00873F26"/>
    <w:rsid w:val="00891E9B"/>
    <w:rsid w:val="008D26E5"/>
    <w:rsid w:val="008F656E"/>
    <w:rsid w:val="009120C5"/>
    <w:rsid w:val="0091473B"/>
    <w:rsid w:val="00936704"/>
    <w:rsid w:val="0097158B"/>
    <w:rsid w:val="00984767"/>
    <w:rsid w:val="009E0F64"/>
    <w:rsid w:val="009F560E"/>
    <w:rsid w:val="00A30288"/>
    <w:rsid w:val="00A63795"/>
    <w:rsid w:val="00A6640B"/>
    <w:rsid w:val="00AB5F9F"/>
    <w:rsid w:val="00AC4806"/>
    <w:rsid w:val="00AF2697"/>
    <w:rsid w:val="00B072BF"/>
    <w:rsid w:val="00B07506"/>
    <w:rsid w:val="00B154FD"/>
    <w:rsid w:val="00B1581B"/>
    <w:rsid w:val="00B25AD6"/>
    <w:rsid w:val="00B33A6A"/>
    <w:rsid w:val="00B85C35"/>
    <w:rsid w:val="00C12128"/>
    <w:rsid w:val="00D43DBF"/>
    <w:rsid w:val="00D866A6"/>
    <w:rsid w:val="00D93783"/>
    <w:rsid w:val="00D9614E"/>
    <w:rsid w:val="00DD3719"/>
    <w:rsid w:val="00E2595C"/>
    <w:rsid w:val="00E40CD7"/>
    <w:rsid w:val="00E86241"/>
    <w:rsid w:val="00EC0826"/>
    <w:rsid w:val="00ED2EE7"/>
    <w:rsid w:val="00F14443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2021-08-25T01:18:00Z</dcterms:created>
  <dcterms:modified xsi:type="dcterms:W3CDTF">2021-08-26T02:38:00Z</dcterms:modified>
</cp:coreProperties>
</file>