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100EB5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4A3E31" w:rsidRPr="00BB0420" w:rsidRDefault="004A3E31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測驗卷</w:t>
            </w:r>
            <w:r w:rsidRPr="00BB0420">
              <w:rPr>
                <w:rFonts w:ascii="標楷體" w:eastAsia="標楷體" w:hAnsi="標楷體" w:hint="eastAsia"/>
                <w:kern w:val="0"/>
                <w:szCs w:val="24"/>
              </w:rPr>
              <w:t>3-3</w:t>
            </w:r>
            <w:r w:rsidRPr="00BB042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檢討及訂正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數學</w:t>
            </w:r>
            <w:r w:rsidR="00FE7FCE" w:rsidRPr="00BB0420">
              <w:rPr>
                <w:rFonts w:ascii="標楷體" w:eastAsia="標楷體" w:hAnsi="標楷體"/>
                <w:szCs w:val="24"/>
              </w:rPr>
              <w:br/>
            </w:r>
            <w:r w:rsidR="00FE7FCE" w:rsidRPr="00BB0420">
              <w:rPr>
                <w:rFonts w:ascii="標楷體" w:eastAsia="標楷體" w:hAnsi="標楷體" w:hint="eastAsia"/>
                <w:szCs w:val="24"/>
              </w:rPr>
              <w:t>畢業考複習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00EB5" w:rsidRPr="00BB0420" w:rsidRDefault="00A11B3E" w:rsidP="00FE6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社會</w:t>
            </w:r>
            <w:r w:rsidRPr="00BB0420">
              <w:rPr>
                <w:rFonts w:ascii="標楷體" w:eastAsia="標楷體" w:hAnsi="標楷體"/>
                <w:szCs w:val="24"/>
              </w:rPr>
              <w:br/>
            </w:r>
            <w:r w:rsidRPr="00BB0420">
              <w:rPr>
                <w:rFonts w:ascii="標楷體" w:eastAsia="標楷體" w:hAnsi="標楷體" w:hint="eastAsia"/>
                <w:szCs w:val="24"/>
              </w:rPr>
              <w:t>畢業考複習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AB0723" w:rsidRPr="00BB0420" w:rsidRDefault="00AB0723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畢業考線上測驗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E6450" w:rsidRPr="00BB0420" w:rsidRDefault="00FE6450" w:rsidP="00FE6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FE6450" w:rsidRPr="00BB0420" w:rsidRDefault="00FE6450" w:rsidP="00FE6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〈筆試〉</w:t>
            </w:r>
          </w:p>
          <w:p w:rsidR="00100EB5" w:rsidRPr="00BB0420" w:rsidRDefault="00FE6450" w:rsidP="00FE6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第二次定期評量</w:t>
            </w:r>
          </w:p>
        </w:tc>
      </w:tr>
      <w:tr w:rsidR="00100EB5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1B3E" w:rsidRPr="00BB0420" w:rsidRDefault="00A11B3E" w:rsidP="00A11B3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11B3E" w:rsidRPr="00BB0420" w:rsidRDefault="00A11B3E" w:rsidP="00A11B3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〈口試〉</w:t>
            </w:r>
          </w:p>
          <w:p w:rsidR="00100EB5" w:rsidRPr="00BB0420" w:rsidRDefault="00A11B3E" w:rsidP="00A11B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第二次定期評量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E7FCE" w:rsidRPr="00BB0420" w:rsidRDefault="00FE7FCE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畢業考複習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B0723" w:rsidRPr="00BB0420" w:rsidRDefault="00100EB5" w:rsidP="00AB07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AB0723" w:rsidRPr="00BB0420" w:rsidRDefault="00AB0723" w:rsidP="00AB07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國語第十一課修辭、句型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4A3E31" w:rsidRPr="00BB0420" w:rsidRDefault="004A3E31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習作總檢討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數學</w:t>
            </w:r>
            <w:r w:rsidR="00FE7FCE" w:rsidRPr="00BB0420">
              <w:rPr>
                <w:rFonts w:ascii="標楷體" w:eastAsia="標楷體" w:hAnsi="標楷體"/>
                <w:szCs w:val="24"/>
              </w:rPr>
              <w:br/>
            </w:r>
            <w:r w:rsidR="00AB0723" w:rsidRPr="00BB0420">
              <w:rPr>
                <w:rFonts w:ascii="標楷體" w:eastAsia="標楷體" w:hAnsi="標楷體" w:hint="eastAsia"/>
                <w:szCs w:val="24"/>
              </w:rPr>
              <w:t>畢業考線上測驗</w:t>
            </w:r>
          </w:p>
        </w:tc>
      </w:tr>
      <w:tr w:rsidR="00100EB5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0EB5" w:rsidRPr="00BB476F" w:rsidRDefault="00100EB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FE7FCE" w:rsidRPr="00BB0420" w:rsidRDefault="00DF47D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(籃球基本運球、傳球要點)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96039F" w:rsidRPr="00BB0420" w:rsidRDefault="0096039F" w:rsidP="00960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本土語</w:t>
            </w:r>
          </w:p>
          <w:p w:rsidR="00FE7FCE" w:rsidRPr="00BB0420" w:rsidRDefault="00403D01" w:rsidP="00960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線上朗讀練習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00EB5" w:rsidRPr="00BB0420" w:rsidRDefault="00100EB5" w:rsidP="0096039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音樂</w:t>
            </w:r>
          </w:p>
          <w:p w:rsidR="00FE7FCE" w:rsidRPr="00BB0420" w:rsidRDefault="001719E2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蕭邦-離別曲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FE7FCE" w:rsidRPr="00BB0420" w:rsidRDefault="00FE7FCE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未來信設計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100EB5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4A3E31" w:rsidRPr="00BB0420" w:rsidRDefault="004A3E31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觀看影片（麵包發酵、亁燥物）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FE7FCE" w:rsidRPr="00BB0420" w:rsidRDefault="00FE7FCE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畢典活動指導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英語</w:t>
            </w:r>
            <w:r w:rsidR="00A11B3E">
              <w:rPr>
                <w:rFonts w:ascii="標楷體" w:eastAsia="標楷體" w:hAnsi="標楷體"/>
                <w:szCs w:val="24"/>
              </w:rPr>
              <w:br/>
            </w:r>
            <w:r w:rsidR="00A11B3E">
              <w:rPr>
                <w:rFonts w:ascii="標楷體" w:eastAsia="標楷體" w:hAnsi="標楷體" w:hint="eastAsia"/>
                <w:szCs w:val="24"/>
              </w:rPr>
              <w:t>檢討畢業考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國語</w:t>
            </w:r>
            <w:r w:rsidR="00AB0723" w:rsidRPr="00BB0420">
              <w:rPr>
                <w:rFonts w:ascii="標楷體" w:eastAsia="標楷體" w:hAnsi="標楷體"/>
                <w:szCs w:val="24"/>
              </w:rPr>
              <w:br/>
            </w:r>
            <w:r w:rsidR="00AB0723" w:rsidRPr="00BB0420">
              <w:rPr>
                <w:rFonts w:ascii="標楷體" w:eastAsia="標楷體" w:hAnsi="標楷體" w:hint="eastAsia"/>
                <w:szCs w:val="24"/>
              </w:rPr>
              <w:t>因材網任務指派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英語</w:t>
            </w:r>
            <w:r w:rsidR="00A11B3E">
              <w:rPr>
                <w:rFonts w:ascii="標楷體" w:eastAsia="標楷體" w:hAnsi="標楷體"/>
                <w:szCs w:val="24"/>
              </w:rPr>
              <w:br/>
            </w:r>
            <w:r w:rsidR="00A11B3E">
              <w:rPr>
                <w:rFonts w:ascii="標楷體" w:eastAsia="標楷體" w:hAnsi="標楷體" w:hint="eastAsia"/>
                <w:szCs w:val="24"/>
              </w:rPr>
              <w:t>酷英網線上學習</w:t>
            </w:r>
          </w:p>
        </w:tc>
      </w:tr>
      <w:tr w:rsidR="00100EB5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00EB5" w:rsidRPr="00BB0420" w:rsidRDefault="00100EB5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E7FCE" w:rsidRPr="00BB0420" w:rsidRDefault="00FE7FCE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畢典活動指導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00EB5" w:rsidRPr="00BB0420" w:rsidRDefault="00100EB5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E7FCE" w:rsidRPr="00BB0420" w:rsidRDefault="00FE7FCE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畢典流程演練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00EB5" w:rsidRPr="00BB0420" w:rsidRDefault="00100EB5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國語</w:t>
            </w:r>
            <w:r w:rsidR="00AB0723" w:rsidRPr="00BB0420">
              <w:rPr>
                <w:rFonts w:ascii="標楷體" w:eastAsia="標楷體" w:hAnsi="標楷體"/>
                <w:szCs w:val="24"/>
              </w:rPr>
              <w:br/>
            </w:r>
            <w:r w:rsidR="00AB0723" w:rsidRPr="00BB0420">
              <w:rPr>
                <w:rFonts w:ascii="標楷體" w:eastAsia="標楷體" w:hAnsi="標楷體" w:hint="eastAsia"/>
                <w:szCs w:val="24"/>
              </w:rPr>
              <w:t>因材網任務指派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00EB5" w:rsidRPr="00BB0420" w:rsidRDefault="00100EB5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4A3E31" w:rsidRPr="00BB0420" w:rsidRDefault="004A3E31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kern w:val="0"/>
                <w:szCs w:val="24"/>
              </w:rPr>
              <w:t>自然</w:t>
            </w:r>
            <w:r w:rsidRPr="00BB042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觀看影片（顯微鏡、山椒魚）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00EB5" w:rsidRPr="00BB0420" w:rsidRDefault="00100EB5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FE7FCE" w:rsidRPr="00BB0420" w:rsidRDefault="00FE7FCE" w:rsidP="005608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畢典流程演練</w:t>
            </w:r>
          </w:p>
        </w:tc>
      </w:tr>
      <w:tr w:rsidR="00100EB5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0EB5" w:rsidRPr="00BB476F" w:rsidRDefault="00100EB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FE7FCE" w:rsidRPr="00BB0420" w:rsidRDefault="00DF47D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(看籃球比賽並寫心得)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96039F" w:rsidRPr="00BB0420" w:rsidRDefault="0096039F" w:rsidP="00960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FE7FCE" w:rsidRPr="00BB0420" w:rsidRDefault="00403D01" w:rsidP="00960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職業認識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00EB5" w:rsidRPr="00BB0420" w:rsidRDefault="00100EB5" w:rsidP="007C3E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00EB5" w:rsidRPr="00BB0420" w:rsidRDefault="00560928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資訊</w:t>
            </w:r>
          </w:p>
          <w:p w:rsidR="00FE7FCE" w:rsidRPr="00BB0420" w:rsidRDefault="00FE7FCE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微電影心得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00EB5" w:rsidRPr="00BB0420" w:rsidRDefault="00100EB5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FE7FCE" w:rsidRPr="00BB0420" w:rsidRDefault="00FE7FCE" w:rsidP="00100E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20">
              <w:rPr>
                <w:rFonts w:ascii="標楷體" w:eastAsia="標楷體" w:hAnsi="標楷體" w:hint="eastAsia"/>
                <w:szCs w:val="24"/>
              </w:rPr>
              <w:t>未來信製作</w:t>
            </w: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D9" w:rsidRDefault="00DE47D9" w:rsidP="00D442B2">
      <w:r>
        <w:separator/>
      </w:r>
    </w:p>
  </w:endnote>
  <w:endnote w:type="continuationSeparator" w:id="0">
    <w:p w:rsidR="00DE47D9" w:rsidRDefault="00DE47D9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D9" w:rsidRDefault="00DE47D9" w:rsidP="00D442B2">
      <w:r>
        <w:separator/>
      </w:r>
    </w:p>
  </w:footnote>
  <w:footnote w:type="continuationSeparator" w:id="0">
    <w:p w:rsidR="00DE47D9" w:rsidRDefault="00DE47D9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F0E85"/>
    <w:rsid w:val="00100EB5"/>
    <w:rsid w:val="001035D5"/>
    <w:rsid w:val="00137C36"/>
    <w:rsid w:val="001719E2"/>
    <w:rsid w:val="001A61FA"/>
    <w:rsid w:val="001A64FD"/>
    <w:rsid w:val="00364CB6"/>
    <w:rsid w:val="00370ABF"/>
    <w:rsid w:val="003B2BFC"/>
    <w:rsid w:val="003C06DD"/>
    <w:rsid w:val="00403D01"/>
    <w:rsid w:val="00455026"/>
    <w:rsid w:val="004A3E31"/>
    <w:rsid w:val="004D4532"/>
    <w:rsid w:val="005349BA"/>
    <w:rsid w:val="005608A2"/>
    <w:rsid w:val="00560928"/>
    <w:rsid w:val="005E090B"/>
    <w:rsid w:val="005F0071"/>
    <w:rsid w:val="006C0660"/>
    <w:rsid w:val="006C609C"/>
    <w:rsid w:val="00715395"/>
    <w:rsid w:val="0074797B"/>
    <w:rsid w:val="00851D2F"/>
    <w:rsid w:val="00890511"/>
    <w:rsid w:val="008F3BDA"/>
    <w:rsid w:val="0096039F"/>
    <w:rsid w:val="00963D69"/>
    <w:rsid w:val="009707DB"/>
    <w:rsid w:val="00983C37"/>
    <w:rsid w:val="00A11B3E"/>
    <w:rsid w:val="00A13819"/>
    <w:rsid w:val="00A33B1A"/>
    <w:rsid w:val="00AA7670"/>
    <w:rsid w:val="00AB0723"/>
    <w:rsid w:val="00AB672E"/>
    <w:rsid w:val="00AC13E0"/>
    <w:rsid w:val="00AD056A"/>
    <w:rsid w:val="00AD6375"/>
    <w:rsid w:val="00B02446"/>
    <w:rsid w:val="00B96152"/>
    <w:rsid w:val="00B973C3"/>
    <w:rsid w:val="00BA0B26"/>
    <w:rsid w:val="00BB0420"/>
    <w:rsid w:val="00BB476F"/>
    <w:rsid w:val="00BD1080"/>
    <w:rsid w:val="00C95978"/>
    <w:rsid w:val="00CC3D05"/>
    <w:rsid w:val="00CF4D94"/>
    <w:rsid w:val="00D231CB"/>
    <w:rsid w:val="00D442B2"/>
    <w:rsid w:val="00D67BB6"/>
    <w:rsid w:val="00D80EC1"/>
    <w:rsid w:val="00D95B7A"/>
    <w:rsid w:val="00DD2ED0"/>
    <w:rsid w:val="00DE47D9"/>
    <w:rsid w:val="00DF47D5"/>
    <w:rsid w:val="00E40DF7"/>
    <w:rsid w:val="00E443D0"/>
    <w:rsid w:val="00E761EF"/>
    <w:rsid w:val="00E93BBD"/>
    <w:rsid w:val="00F9427A"/>
    <w:rsid w:val="00FD6F2A"/>
    <w:rsid w:val="00FE6450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2021-06-04T05:42:00Z</dcterms:created>
  <dcterms:modified xsi:type="dcterms:W3CDTF">2021-06-04T05:42:00Z</dcterms:modified>
</cp:coreProperties>
</file>