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09" w:rsidRDefault="00C5225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屏東縣民和國小COVID-19停課期間-</w:t>
      </w:r>
      <w:r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>
        <w:rPr>
          <w:rFonts w:ascii="標楷體" w:eastAsia="標楷體" w:hAnsi="標楷體" w:hint="eastAsia"/>
          <w:b/>
          <w:sz w:val="32"/>
        </w:rPr>
        <w:t xml:space="preserve">時間表                 </w:t>
      </w:r>
      <w:r>
        <w:rPr>
          <w:rFonts w:ascii="標楷體" w:eastAsia="標楷體" w:hAnsi="標楷體" w:hint="eastAsia"/>
        </w:rPr>
        <w:t>110.05.31版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575"/>
        <w:gridCol w:w="2268"/>
        <w:gridCol w:w="1986"/>
        <w:gridCol w:w="2043"/>
        <w:gridCol w:w="2043"/>
        <w:gridCol w:w="2043"/>
      </w:tblGrid>
      <w:tr w:rsidR="001D0A09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6/1(二)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1D0A09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5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國語第12課</w:t>
            </w:r>
          </w:p>
          <w:p w:rsidR="001D0A09" w:rsidRDefault="00C522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習作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英語U4單字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國語第</w:t>
            </w:r>
            <w:r>
              <w:t>13</w:t>
            </w:r>
            <w:r>
              <w:t>課</w:t>
            </w:r>
          </w:p>
          <w:p w:rsidR="001D0A09" w:rsidRDefault="00C5225C">
            <w:pPr>
              <w:jc w:val="center"/>
            </w:pPr>
            <w:r>
              <w:t>課文內容深究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英語</w:t>
            </w:r>
            <w:r>
              <w:rPr>
                <w:rFonts w:ascii="標楷體" w:eastAsia="標楷體" w:hAnsi="標楷體"/>
                <w:sz w:val="28"/>
                <w:szCs w:val="28"/>
              </w:rPr>
              <w:t>U4課文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社會第</w:t>
            </w:r>
            <w:r>
              <w:t>6</w:t>
            </w:r>
            <w:r>
              <w:t>單元</w:t>
            </w:r>
          </w:p>
          <w:p w:rsidR="001D0A09" w:rsidRDefault="00C5225C">
            <w:pPr>
              <w:jc w:val="center"/>
            </w:pPr>
            <w:r>
              <w:t>77~78</w:t>
            </w:r>
            <w:r>
              <w:t>頁</w:t>
            </w:r>
          </w:p>
        </w:tc>
      </w:tr>
      <w:tr w:rsidR="001D0A09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A09" w:rsidRDefault="001D0A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自然第四單元</w:t>
            </w:r>
          </w:p>
          <w:p w:rsidR="001D0A09" w:rsidRDefault="00C5225C">
            <w:pPr>
              <w:jc w:val="center"/>
            </w:pPr>
            <w:r>
              <w:t>活動</w:t>
            </w:r>
            <w:r>
              <w:t>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第10單元</w:t>
            </w:r>
          </w:p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117~119頁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第10單元</w:t>
            </w:r>
          </w:p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120~121頁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社會第</w:t>
            </w:r>
            <w:r>
              <w:t>6</w:t>
            </w:r>
            <w:r>
              <w:t>單元</w:t>
            </w:r>
          </w:p>
          <w:p w:rsidR="001D0A09" w:rsidRDefault="00C5225C">
            <w:pPr>
              <w:jc w:val="center"/>
            </w:pPr>
            <w:r>
              <w:t>74~76</w:t>
            </w:r>
            <w:r>
              <w:t>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自然第四單元</w:t>
            </w:r>
          </w:p>
          <w:p w:rsidR="001D0A09" w:rsidRDefault="00C5225C">
            <w:pPr>
              <w:jc w:val="center"/>
            </w:pPr>
            <w:r>
              <w:t>活動</w:t>
            </w:r>
            <w:r>
              <w:t>2</w:t>
            </w:r>
          </w:p>
        </w:tc>
      </w:tr>
      <w:tr w:rsidR="001D0A09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5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/>
            <w:vAlign w:val="center"/>
          </w:tcPr>
          <w:p w:rsidR="001D0A09" w:rsidRDefault="00C5225C">
            <w:pPr>
              <w:jc w:val="center"/>
            </w:pPr>
            <w:r>
              <w:t>健體</w:t>
            </w:r>
          </w:p>
          <w:p w:rsidR="001D0A09" w:rsidRDefault="00C5225C">
            <w:pPr>
              <w:jc w:val="center"/>
            </w:pPr>
            <w:r>
              <w:t>健康操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彈性</w:t>
            </w:r>
          </w:p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平面設計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/>
            <w:vAlign w:val="center"/>
          </w:tcPr>
          <w:p w:rsidR="001D0A09" w:rsidRDefault="001D0A09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1D0A09" w:rsidRDefault="00C5225C">
            <w:pPr>
              <w:jc w:val="center"/>
            </w:pPr>
            <w:r>
              <w:t>綜合</w:t>
            </w:r>
          </w:p>
          <w:p w:rsidR="001D0A09" w:rsidRDefault="00C5225C">
            <w:pPr>
              <w:jc w:val="center"/>
            </w:pPr>
            <w:r>
              <w:t>主題探索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1D0A09" w:rsidRDefault="00C5225C">
            <w:pPr>
              <w:jc w:val="center"/>
            </w:pPr>
            <w:r>
              <w:t>藝文</w:t>
            </w:r>
          </w:p>
          <w:p w:rsidR="001D0A09" w:rsidRDefault="00C5225C">
            <w:pPr>
              <w:jc w:val="center"/>
            </w:pPr>
            <w:r>
              <w:t>美彩</w:t>
            </w:r>
          </w:p>
        </w:tc>
      </w:tr>
    </w:tbl>
    <w:p w:rsidR="001D0A09" w:rsidRDefault="001D0A0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522"/>
        <w:gridCol w:w="2321"/>
        <w:gridCol w:w="1986"/>
        <w:gridCol w:w="2076"/>
        <w:gridCol w:w="2009"/>
        <w:gridCol w:w="2043"/>
      </w:tblGrid>
      <w:tr w:rsidR="001D0A09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6/8(二)</w:t>
            </w:r>
          </w:p>
        </w:tc>
        <w:tc>
          <w:tcPr>
            <w:tcW w:w="20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1D0A09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5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國語第13 課  </w:t>
            </w:r>
          </w:p>
          <w:p w:rsidR="001D0A09" w:rsidRDefault="00C522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生字習寫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英語U4句型</w:t>
            </w:r>
          </w:p>
        </w:tc>
        <w:tc>
          <w:tcPr>
            <w:tcW w:w="20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國語第</w:t>
            </w:r>
            <w:r>
              <w:t>13</w:t>
            </w:r>
            <w:r>
              <w:t>課</w:t>
            </w:r>
          </w:p>
          <w:p w:rsidR="001D0A09" w:rsidRDefault="00C5225C">
            <w:pPr>
              <w:jc w:val="center"/>
            </w:pPr>
            <w:r>
              <w:t>習作</w:t>
            </w:r>
          </w:p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英語Review 2</w:t>
            </w:r>
          </w:p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第三次評量</w:t>
            </w:r>
          </w:p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口試準備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社會第</w:t>
            </w:r>
            <w:r>
              <w:t>6</w:t>
            </w:r>
            <w:r>
              <w:t>單元</w:t>
            </w:r>
          </w:p>
          <w:p w:rsidR="001D0A09" w:rsidRDefault="00C5225C">
            <w:pPr>
              <w:jc w:val="center"/>
            </w:pPr>
            <w:r>
              <w:t>第</w:t>
            </w:r>
            <w:r>
              <w:t>80</w:t>
            </w:r>
            <w:r>
              <w:t>頁</w:t>
            </w:r>
          </w:p>
        </w:tc>
      </w:tr>
      <w:tr w:rsidR="001D0A09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A09" w:rsidRDefault="001D0A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5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2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自然第四單元</w:t>
            </w:r>
          </w:p>
          <w:p w:rsidR="001D0A09" w:rsidRDefault="00C5225C">
            <w:pPr>
              <w:jc w:val="center"/>
            </w:pPr>
            <w:r>
              <w:t>活動</w:t>
            </w:r>
            <w:r>
              <w:t>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第10單元</w:t>
            </w:r>
          </w:p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124頁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第10單元</w:t>
            </w:r>
          </w:p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125頁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社會第</w:t>
            </w:r>
            <w:r>
              <w:t>6</w:t>
            </w:r>
            <w:r>
              <w:t>單元</w:t>
            </w:r>
          </w:p>
          <w:p w:rsidR="001D0A09" w:rsidRDefault="00C5225C">
            <w:r>
              <w:t xml:space="preserve">   </w:t>
            </w:r>
            <w:r>
              <w:t>第</w:t>
            </w:r>
            <w:r>
              <w:t>79</w:t>
            </w:r>
            <w:r>
              <w:t>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D0A09" w:rsidRDefault="00C5225C">
            <w:pPr>
              <w:jc w:val="center"/>
            </w:pPr>
            <w:r>
              <w:t>自然第四單元</w:t>
            </w:r>
          </w:p>
          <w:p w:rsidR="001D0A09" w:rsidRDefault="00C5225C">
            <w:pPr>
              <w:jc w:val="center"/>
            </w:pPr>
            <w:r>
              <w:t>活動</w:t>
            </w:r>
            <w:r>
              <w:t>3</w:t>
            </w:r>
          </w:p>
        </w:tc>
      </w:tr>
      <w:tr w:rsidR="001D0A09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5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/>
            <w:vAlign w:val="center"/>
          </w:tcPr>
          <w:p w:rsidR="001D0A09" w:rsidRDefault="00C5225C">
            <w:pPr>
              <w:jc w:val="center"/>
            </w:pPr>
            <w:r>
              <w:t>健體</w:t>
            </w:r>
          </w:p>
          <w:p w:rsidR="001D0A09" w:rsidRDefault="00C5225C">
            <w:pPr>
              <w:jc w:val="center"/>
            </w:pPr>
            <w:r>
              <w:t>健康操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1D0A09" w:rsidRDefault="00C5225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彈性</w:t>
            </w:r>
          </w:p>
          <w:p w:rsidR="001D0A09" w:rsidRDefault="00C522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平面設計</w:t>
            </w:r>
          </w:p>
        </w:tc>
        <w:tc>
          <w:tcPr>
            <w:tcW w:w="2076" w:type="dxa"/>
            <w:tcBorders>
              <w:top w:val="single" w:sz="18" w:space="0" w:color="auto"/>
            </w:tcBorders>
            <w:shd w:val="clear" w:color="auto" w:fill="AEAAAA"/>
            <w:vAlign w:val="center"/>
          </w:tcPr>
          <w:p w:rsidR="001D0A09" w:rsidRDefault="001D0A09">
            <w:pPr>
              <w:jc w:val="center"/>
            </w:pPr>
          </w:p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1D0A09" w:rsidRDefault="00C5225C">
            <w:pPr>
              <w:jc w:val="center"/>
            </w:pPr>
            <w:r>
              <w:t>綜合</w:t>
            </w:r>
          </w:p>
          <w:p w:rsidR="001D0A09" w:rsidRDefault="00C5225C">
            <w:pPr>
              <w:jc w:val="center"/>
            </w:pPr>
            <w:r>
              <w:t>主題探索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1D0A09" w:rsidRDefault="00C5225C">
            <w:pPr>
              <w:jc w:val="center"/>
            </w:pPr>
            <w:r>
              <w:t>藝文</w:t>
            </w:r>
          </w:p>
          <w:p w:rsidR="001D0A09" w:rsidRDefault="00C5225C">
            <w:pPr>
              <w:jc w:val="center"/>
            </w:pPr>
            <w:r>
              <w:t>美彩</w:t>
            </w:r>
          </w:p>
        </w:tc>
      </w:tr>
    </w:tbl>
    <w:p w:rsidR="001D0A09" w:rsidRPr="00C5225C" w:rsidRDefault="001D0A09" w:rsidP="00C5225C">
      <w:pPr>
        <w:autoSpaceDE w:val="0"/>
        <w:autoSpaceDN w:val="0"/>
        <w:adjustRightInd w:val="0"/>
        <w:spacing w:line="520" w:lineRule="exact"/>
        <w:ind w:left="360"/>
        <w:rPr>
          <w:rFonts w:ascii="標楷體" w:eastAsia="標楷體" w:cs="標楷體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1D0A09" w:rsidRPr="00C5225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0AD5E64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09"/>
    <w:rsid w:val="000A45C2"/>
    <w:rsid w:val="001D0A09"/>
    <w:rsid w:val="001D3BF5"/>
    <w:rsid w:val="00273626"/>
    <w:rsid w:val="00C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200" w:left="480"/>
    </w:pPr>
  </w:style>
  <w:style w:type="character" w:styleId="a5">
    <w:name w:val="annotation reference"/>
    <w:basedOn w:val="a0"/>
    <w:uiPriority w:val="99"/>
    <w:rPr>
      <w:sz w:val="18"/>
      <w:szCs w:val="18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註解文字 字元"/>
    <w:basedOn w:val="a0"/>
    <w:link w:val="a6"/>
    <w:uiPriority w:val="99"/>
  </w:style>
  <w:style w:type="paragraph" w:styleId="a8">
    <w:name w:val="annotation subject"/>
    <w:basedOn w:val="a6"/>
    <w:next w:val="a6"/>
    <w:link w:val="a9"/>
    <w:uiPriority w:val="99"/>
    <w:rPr>
      <w:b/>
      <w:bCs/>
    </w:rPr>
  </w:style>
  <w:style w:type="character" w:customStyle="1" w:styleId="a9">
    <w:name w:val="註解主旨 字元"/>
    <w:basedOn w:val="a7"/>
    <w:link w:val="a8"/>
    <w:uiPriority w:val="99"/>
    <w:rPr>
      <w:b/>
      <w:bCs/>
    </w:rPr>
  </w:style>
  <w:style w:type="paragraph" w:styleId="aa">
    <w:name w:val="Balloon Text"/>
    <w:basedOn w:val="a"/>
    <w:link w:val="ab"/>
    <w:uiPriority w:val="99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libri Light" w:eastAsia="新細明體" w:hAnsi="Calibri Light" w:cs="SimSu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Pr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200" w:left="480"/>
    </w:pPr>
  </w:style>
  <w:style w:type="character" w:styleId="a5">
    <w:name w:val="annotation reference"/>
    <w:basedOn w:val="a0"/>
    <w:uiPriority w:val="99"/>
    <w:rPr>
      <w:sz w:val="18"/>
      <w:szCs w:val="18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註解文字 字元"/>
    <w:basedOn w:val="a0"/>
    <w:link w:val="a6"/>
    <w:uiPriority w:val="99"/>
  </w:style>
  <w:style w:type="paragraph" w:styleId="a8">
    <w:name w:val="annotation subject"/>
    <w:basedOn w:val="a6"/>
    <w:next w:val="a6"/>
    <w:link w:val="a9"/>
    <w:uiPriority w:val="99"/>
    <w:rPr>
      <w:b/>
      <w:bCs/>
    </w:rPr>
  </w:style>
  <w:style w:type="character" w:customStyle="1" w:styleId="a9">
    <w:name w:val="註解主旨 字元"/>
    <w:basedOn w:val="a7"/>
    <w:link w:val="a8"/>
    <w:uiPriority w:val="99"/>
    <w:rPr>
      <w:b/>
      <w:bCs/>
    </w:rPr>
  </w:style>
  <w:style w:type="paragraph" w:styleId="aa">
    <w:name w:val="Balloon Text"/>
    <w:basedOn w:val="a"/>
    <w:link w:val="ab"/>
    <w:uiPriority w:val="99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libri Light" w:eastAsia="新細明體" w:hAnsi="Calibri Light" w:cs="SimSu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Pr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2021-06-04T05:39:00Z</dcterms:created>
  <dcterms:modified xsi:type="dcterms:W3CDTF">2021-06-04T05:39:00Z</dcterms:modified>
</cp:coreProperties>
</file>