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129B0" w14:textId="4482CA58" w:rsidR="00D544E5" w:rsidRPr="00D544E5" w:rsidRDefault="002716CD" w:rsidP="00D544E5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</w:t>
      </w:r>
      <w:r w:rsidR="00FE2A29">
        <w:rPr>
          <w:rFonts w:ascii="標楷體" w:eastAsia="標楷體" w:hAnsi="標楷體" w:hint="eastAsia"/>
          <w:b/>
          <w:sz w:val="28"/>
          <w:szCs w:val="28"/>
        </w:rPr>
        <w:t>民和國小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因應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110年5月19日至28日停課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】相關措施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公告</w:t>
      </w:r>
    </w:p>
    <w:p w14:paraId="439839D5" w14:textId="08C36950" w:rsidR="00BA1FA5" w:rsidRPr="00D544E5" w:rsidRDefault="00FB5FA0" w:rsidP="00CA615E">
      <w:pPr>
        <w:spacing w:line="42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 xml:space="preserve">       110年5月</w:t>
      </w:r>
      <w:r w:rsidR="00FE2A29">
        <w:rPr>
          <w:rFonts w:ascii="標楷體" w:eastAsia="標楷體" w:hAnsi="標楷體" w:hint="eastAsia"/>
          <w:b/>
          <w:sz w:val="28"/>
          <w:szCs w:val="28"/>
        </w:rPr>
        <w:t>1</w:t>
      </w:r>
      <w:r w:rsidR="00FE2A29">
        <w:rPr>
          <w:rFonts w:ascii="標楷體" w:eastAsia="標楷體" w:hAnsi="標楷體"/>
          <w:b/>
          <w:sz w:val="28"/>
          <w:szCs w:val="28"/>
        </w:rPr>
        <w:t>9</w:t>
      </w:r>
      <w:r w:rsidRPr="00D544E5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5B3FF974" w14:textId="7D71A071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5月1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9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日起，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全校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學生全部改採在家遠端學習不到校</w:t>
      </w:r>
      <w:r w:rsidR="00844529" w:rsidRPr="00D544E5">
        <w:rPr>
          <w:rFonts w:ascii="標楷體" w:eastAsia="標楷體" w:hAnsi="標楷體" w:hint="eastAsia"/>
          <w:b/>
          <w:sz w:val="28"/>
          <w:szCs w:val="28"/>
        </w:rPr>
        <w:t>，無需辦理任何請假手續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55E560A1" w14:textId="67C42919" w:rsidR="00BA1FA5" w:rsidRPr="00D544E5" w:rsidRDefault="007C6786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依據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教育部</w:t>
      </w:r>
      <w:r w:rsidRPr="00D544E5">
        <w:rPr>
          <w:rFonts w:ascii="標楷體" w:eastAsia="標楷體" w:hAnsi="標楷體" w:hint="eastAsia"/>
          <w:sz w:val="28"/>
          <w:szCs w:val="28"/>
        </w:rPr>
        <w:t>新聞稿(110.05.1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8</w:t>
      </w:r>
      <w:r w:rsidRPr="00D544E5">
        <w:rPr>
          <w:rFonts w:ascii="標楷體" w:eastAsia="標楷體" w:hAnsi="標楷體" w:hint="eastAsia"/>
          <w:sz w:val="28"/>
          <w:szCs w:val="28"/>
        </w:rPr>
        <w:t>)辦理。為維護學生健康，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全校學生</w:t>
      </w:r>
      <w:r w:rsidRPr="00D544E5">
        <w:rPr>
          <w:rFonts w:ascii="標楷體" w:eastAsia="標楷體" w:hAnsi="標楷體" w:hint="eastAsia"/>
          <w:sz w:val="28"/>
          <w:szCs w:val="28"/>
        </w:rPr>
        <w:t>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9</w:t>
      </w:r>
      <w:r w:rsidRPr="00D544E5">
        <w:rPr>
          <w:rFonts w:ascii="標楷體" w:eastAsia="標楷體" w:hAnsi="標楷體" w:hint="eastAsia"/>
          <w:sz w:val="28"/>
          <w:szCs w:val="28"/>
        </w:rPr>
        <w:t>日起改採在家遠端學習不到校上課</w:t>
      </w:r>
      <w:r w:rsidR="00336DA5">
        <w:rPr>
          <w:rFonts w:ascii="標楷體" w:eastAsia="標楷體" w:hAnsi="標楷體" w:hint="eastAsia"/>
          <w:sz w:val="28"/>
          <w:szCs w:val="28"/>
        </w:rPr>
        <w:t>，</w:t>
      </w:r>
      <w:r w:rsidRPr="00D544E5">
        <w:rPr>
          <w:rFonts w:ascii="標楷體" w:eastAsia="標楷體" w:hAnsi="標楷體" w:hint="eastAsia"/>
          <w:sz w:val="28"/>
          <w:szCs w:val="28"/>
        </w:rPr>
        <w:t>但教師們仍應上班（到校或依學校需求異地線上授課）。</w:t>
      </w:r>
    </w:p>
    <w:p w14:paraId="3B94F0FE" w14:textId="7D3D52E9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5月19日</w:t>
      </w:r>
      <w:r w:rsidRPr="00D544E5">
        <w:rPr>
          <w:rFonts w:ascii="標楷體" w:eastAsia="標楷體" w:hAnsi="標楷體" w:hint="eastAsia"/>
          <w:b/>
          <w:sz w:val="28"/>
          <w:szCs w:val="28"/>
        </w:rPr>
        <w:t>學校召集擴大防疫小組會議】</w:t>
      </w:r>
    </w:p>
    <w:p w14:paraId="56F2DCE8" w14:textId="5A2154C6" w:rsidR="00666BAA" w:rsidRPr="00D544E5" w:rsidRDefault="00666BAA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為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周全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因應疫情緊急措施，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學校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依據教育局相關規定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與要求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，事先研擬相關配套。</w:t>
      </w:r>
      <w:r w:rsidR="00935EDD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5/</w:t>
      </w:r>
      <w:r w:rsidR="00D544E5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19</w:t>
      </w:r>
      <w:r w:rsidR="00935EDD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上午</w:t>
      </w:r>
      <w:r w:rsidR="002716CD" w:rsidRPr="00CB4969">
        <w:rPr>
          <w:rFonts w:ascii="標楷體" w:eastAsia="標楷體" w:hAnsi="標楷體"/>
          <w:b/>
          <w:color w:val="FF0000"/>
          <w:sz w:val="28"/>
          <w:szCs w:val="28"/>
        </w:rPr>
        <w:t>9:30</w:t>
      </w:r>
      <w:r w:rsidR="00D544E5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時</w:t>
      </w:r>
      <w:r w:rsidR="00935EDD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於</w:t>
      </w:r>
      <w:r w:rsidR="00D544E5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會議室</w:t>
      </w:r>
      <w:r w:rsidR="00935EDD" w:rsidRPr="00CB4969">
        <w:rPr>
          <w:rFonts w:ascii="標楷體" w:eastAsia="標楷體" w:hAnsi="標楷體" w:hint="eastAsia"/>
          <w:b/>
          <w:color w:val="FF0000"/>
          <w:sz w:val="28"/>
          <w:szCs w:val="28"/>
        </w:rPr>
        <w:t>召開擴大防疫小組會議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，並依疫情發展及必要需求適時滾動修正辦理。</w:t>
      </w:r>
    </w:p>
    <w:p w14:paraId="3E2B8A4F" w14:textId="35C67852" w:rsidR="00935EDD" w:rsidRPr="00D544E5" w:rsidRDefault="00935EDD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停課</w:t>
      </w:r>
      <w:r w:rsidR="004B7EC2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相關措施</w:t>
      </w:r>
      <w:r w:rsidR="007676EF" w:rsidRPr="00D544E5">
        <w:rPr>
          <w:rFonts w:ascii="標楷體" w:eastAsia="標楷體" w:hAnsi="標楷體" w:hint="eastAsia"/>
          <w:b/>
          <w:sz w:val="28"/>
          <w:szCs w:val="28"/>
        </w:rPr>
        <w:t>-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  <w:bookmarkStart w:id="0" w:name="_GoBack"/>
      <w:bookmarkEnd w:id="0"/>
    </w:p>
    <w:p w14:paraId="0E5E9987" w14:textId="17079305" w:rsidR="00D544E5" w:rsidRPr="004B7EC2" w:rsidRDefault="00AF143C" w:rsidP="00B12FEE">
      <w:pPr>
        <w:pStyle w:val="a3"/>
        <w:spacing w:line="420" w:lineRule="exact"/>
        <w:ind w:leftChars="0" w:left="84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請教師參閱</w:t>
      </w:r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教育部提供之線上學習資源參考：</w:t>
      </w:r>
    </w:p>
    <w:p w14:paraId="446BAC29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因材網數位學習資源Youtube頻道：https://www.youtube.com/channel/UCFfPPM-2hZrctgmlyYHawmw</w:t>
      </w:r>
    </w:p>
    <w:p w14:paraId="71B881B3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教育雲線上教學便利包：</w:t>
      </w:r>
      <w:hyperlink r:id="rId7" w:history="1">
        <w:r w:rsidRPr="004B7EC2">
          <w:rPr>
            <w:rFonts w:ascii="標楷體" w:eastAsia="標楷體" w:hAnsi="標楷體" w:hint="eastAsia"/>
            <w:bCs/>
            <w:sz w:val="28"/>
            <w:szCs w:val="28"/>
          </w:rPr>
          <w:t>https://learning.cloud.edu.tw/onlinelearning/</w:t>
        </w:r>
      </w:hyperlink>
    </w:p>
    <w:p w14:paraId="4E54A3F1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疫起線上看：</w:t>
      </w:r>
      <w:hyperlink r:id="rId8" w:history="1">
        <w:r w:rsidRPr="004B7EC2">
          <w:rPr>
            <w:rFonts w:ascii="標楷體" w:eastAsia="標楷體" w:hAnsi="標楷體" w:hint="eastAsia"/>
            <w:bCs/>
            <w:sz w:val="28"/>
            <w:szCs w:val="28"/>
          </w:rPr>
          <w:t>https://video.cloud.edu.tw/video/co_topic_2.php?cat=18</w:t>
        </w:r>
      </w:hyperlink>
    </w:p>
    <w:p w14:paraId="20222E64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因材網：https://adl.edu.tw/HomePage/home/</w:t>
      </w:r>
    </w:p>
    <w:p w14:paraId="5A5A8400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台北酷課雲：https://cooc.tp.edu.tw</w:t>
      </w:r>
    </w:p>
    <w:p w14:paraId="5D86CD63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均一教育平台：https://www.junyiacademy.org</w:t>
      </w:r>
    </w:p>
    <w:p w14:paraId="1782438E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PaGamO：https://www.pagamo.org</w:t>
      </w:r>
    </w:p>
    <w:p w14:paraId="7B666A56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LIS情境科學教材：https://lis.org.tw</w:t>
      </w:r>
    </w:p>
    <w:p w14:paraId="230A5796" w14:textId="6B698FFA" w:rsidR="004B7EC2" w:rsidRPr="00336DA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學習吧：</w:t>
      </w:r>
      <w:hyperlink r:id="rId9" w:history="1">
        <w:r w:rsidRPr="004B7EC2">
          <w:rPr>
            <w:rFonts w:hint="eastAsia"/>
            <w:bCs/>
          </w:rPr>
          <w:t>https://www.learnmode.net/home/</w:t>
        </w:r>
      </w:hyperlink>
    </w:p>
    <w:p w14:paraId="2254357A" w14:textId="00F58DC8" w:rsidR="00336DA5" w:rsidRPr="00336DA5" w:rsidRDefault="00336DA5" w:rsidP="00336DA5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C</w:t>
      </w:r>
      <w:r>
        <w:rPr>
          <w:rFonts w:ascii="標楷體" w:eastAsia="標楷體" w:hAnsi="標楷體"/>
          <w:bCs/>
          <w:sz w:val="28"/>
          <w:szCs w:val="28"/>
        </w:rPr>
        <w:t>oolEnglish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336DA5">
        <w:rPr>
          <w:rFonts w:ascii="標楷體" w:eastAsia="標楷體" w:hAnsi="標楷體"/>
          <w:bCs/>
          <w:sz w:val="28"/>
          <w:szCs w:val="28"/>
        </w:rPr>
        <w:t>https://www.coolenglish.edu.tw/</w:t>
      </w:r>
    </w:p>
    <w:p w14:paraId="7F52B6F9" w14:textId="0A743F0F" w:rsidR="00CA615E" w:rsidRPr="004B7EC2" w:rsidRDefault="00CA615E" w:rsidP="004B7EC2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【各項活動以及午餐退費等辦理事宜】</w:t>
      </w:r>
    </w:p>
    <w:p w14:paraId="7A53CE50" w14:textId="075C1178" w:rsid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544E5">
        <w:rPr>
          <w:rFonts w:ascii="標楷體" w:eastAsia="標楷體" w:hAnsi="標楷體" w:hint="eastAsia"/>
          <w:bCs/>
          <w:sz w:val="28"/>
          <w:szCs w:val="28"/>
        </w:rPr>
        <w:t>各項活動(籃球賽、音樂會、各項講座)皆取消辦理</w:t>
      </w:r>
      <w:r w:rsidR="00084F4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3426C6A" w14:textId="7A787600" w:rsidR="00CA615E" w:rsidRP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84F4B">
        <w:rPr>
          <w:rFonts w:ascii="標楷體" w:eastAsia="標楷體" w:hAnsi="標楷體" w:hint="eastAsia"/>
          <w:bCs/>
          <w:sz w:val="28"/>
          <w:szCs w:val="28"/>
        </w:rPr>
        <w:t>畢業典禮等相關訊息另行公告。</w:t>
      </w:r>
    </w:p>
    <w:p w14:paraId="47E875D7" w14:textId="7EF1C28D" w:rsidR="005F1E83" w:rsidRPr="005F1E83" w:rsidRDefault="005F1E83" w:rsidP="005F1E83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…………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18DA38D" w14:textId="61B29945" w:rsidR="008B7A97" w:rsidRPr="00D544E5" w:rsidRDefault="008B7A97" w:rsidP="00CA615E">
      <w:pPr>
        <w:pStyle w:val="a3"/>
        <w:spacing w:before="240"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相關資訊隨時更新，請同仁共體時艱，隨時留意校網公告資訊，以利各項資訊之第一時間掌握。謝謝大家！</w:t>
      </w:r>
    </w:p>
    <w:p w14:paraId="438A69DB" w14:textId="578919B5" w:rsidR="00AF143C" w:rsidRPr="00D544E5" w:rsidRDefault="00844388" w:rsidP="00D544E5">
      <w:pPr>
        <w:spacing w:line="42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屏東</w:t>
      </w:r>
      <w:r w:rsidR="00336DA5" w:rsidRPr="00336DA5">
        <w:rPr>
          <w:rFonts w:ascii="標楷體" w:eastAsia="標楷體" w:hAnsi="標楷體" w:hint="eastAsia"/>
          <w:b/>
          <w:sz w:val="28"/>
          <w:szCs w:val="28"/>
        </w:rPr>
        <w:t>縣</w:t>
      </w:r>
      <w:r>
        <w:rPr>
          <w:rFonts w:ascii="標楷體" w:eastAsia="標楷體" w:hAnsi="標楷體" w:hint="eastAsia"/>
          <w:b/>
          <w:sz w:val="28"/>
          <w:szCs w:val="28"/>
        </w:rPr>
        <w:t>民和國小</w:t>
      </w:r>
      <w:r w:rsidR="00A667BB" w:rsidRPr="00336DA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667BB" w:rsidRPr="00D544E5">
        <w:rPr>
          <w:rFonts w:ascii="標楷體" w:eastAsia="標楷體" w:hAnsi="標楷體" w:hint="eastAsia"/>
          <w:b/>
        </w:rPr>
        <w:t xml:space="preserve">敬啟 </w:t>
      </w:r>
      <w:r w:rsidR="00A667BB" w:rsidRPr="00D544E5">
        <w:rPr>
          <w:rFonts w:ascii="標楷體" w:eastAsia="標楷體" w:hAnsi="標楷體"/>
          <w:b/>
        </w:rPr>
        <w:t>110/05/1</w:t>
      </w:r>
      <w:r w:rsidR="002716CD">
        <w:rPr>
          <w:rFonts w:ascii="標楷體" w:eastAsia="標楷體" w:hAnsi="標楷體"/>
          <w:b/>
        </w:rPr>
        <w:t>9</w:t>
      </w:r>
    </w:p>
    <w:sectPr w:rsidR="00AF143C" w:rsidRPr="00D544E5" w:rsidSect="00CA615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BE171" w14:textId="77777777" w:rsidR="0075396B" w:rsidRDefault="0075396B" w:rsidP="007676EF">
      <w:r>
        <w:separator/>
      </w:r>
    </w:p>
  </w:endnote>
  <w:endnote w:type="continuationSeparator" w:id="0">
    <w:p w14:paraId="5C5136F2" w14:textId="77777777" w:rsidR="0075396B" w:rsidRDefault="0075396B" w:rsidP="007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33D8" w14:textId="77777777" w:rsidR="0075396B" w:rsidRDefault="0075396B" w:rsidP="007676EF">
      <w:r>
        <w:separator/>
      </w:r>
    </w:p>
  </w:footnote>
  <w:footnote w:type="continuationSeparator" w:id="0">
    <w:p w14:paraId="530C097D" w14:textId="77777777" w:rsidR="0075396B" w:rsidRDefault="0075396B" w:rsidP="0076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511E"/>
    <w:multiLevelType w:val="hybridMultilevel"/>
    <w:tmpl w:val="2FBEFFB0"/>
    <w:lvl w:ilvl="0" w:tplc="DCBE02D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AFEEBB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1A490B"/>
    <w:multiLevelType w:val="hybridMultilevel"/>
    <w:tmpl w:val="5366007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A3206D98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106419"/>
    <w:multiLevelType w:val="hybridMultilevel"/>
    <w:tmpl w:val="C6A66EB0"/>
    <w:lvl w:ilvl="0" w:tplc="71A8A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3C"/>
    <w:rsid w:val="0000353A"/>
    <w:rsid w:val="00025CB8"/>
    <w:rsid w:val="00084F4B"/>
    <w:rsid w:val="000F7793"/>
    <w:rsid w:val="001167D7"/>
    <w:rsid w:val="001167EA"/>
    <w:rsid w:val="001A11F1"/>
    <w:rsid w:val="002716CD"/>
    <w:rsid w:val="0027285E"/>
    <w:rsid w:val="002B7A06"/>
    <w:rsid w:val="0030660A"/>
    <w:rsid w:val="00336DA5"/>
    <w:rsid w:val="003B6624"/>
    <w:rsid w:val="003E1A4B"/>
    <w:rsid w:val="003F2A79"/>
    <w:rsid w:val="00456971"/>
    <w:rsid w:val="004A0813"/>
    <w:rsid w:val="004B7EC2"/>
    <w:rsid w:val="00571E21"/>
    <w:rsid w:val="00580845"/>
    <w:rsid w:val="005D0FF5"/>
    <w:rsid w:val="005F1E83"/>
    <w:rsid w:val="00666BAA"/>
    <w:rsid w:val="00700805"/>
    <w:rsid w:val="0075396B"/>
    <w:rsid w:val="007676EF"/>
    <w:rsid w:val="007C6786"/>
    <w:rsid w:val="00806009"/>
    <w:rsid w:val="00844388"/>
    <w:rsid w:val="00844529"/>
    <w:rsid w:val="008B7A97"/>
    <w:rsid w:val="008C5B4A"/>
    <w:rsid w:val="00935EDD"/>
    <w:rsid w:val="00971E53"/>
    <w:rsid w:val="009A1A5F"/>
    <w:rsid w:val="00A2371F"/>
    <w:rsid w:val="00A33D99"/>
    <w:rsid w:val="00A667BB"/>
    <w:rsid w:val="00A85F48"/>
    <w:rsid w:val="00AF143C"/>
    <w:rsid w:val="00B12FEE"/>
    <w:rsid w:val="00B218EC"/>
    <w:rsid w:val="00B334FB"/>
    <w:rsid w:val="00BA1FA5"/>
    <w:rsid w:val="00CA5D39"/>
    <w:rsid w:val="00CA615E"/>
    <w:rsid w:val="00CB4969"/>
    <w:rsid w:val="00D544E5"/>
    <w:rsid w:val="00DB07B5"/>
    <w:rsid w:val="00E00516"/>
    <w:rsid w:val="00E1789E"/>
    <w:rsid w:val="00EA2894"/>
    <w:rsid w:val="00F261AA"/>
    <w:rsid w:val="00FB5FA0"/>
    <w:rsid w:val="00FC0AB9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33467"/>
  <w15:chartTrackingRefBased/>
  <w15:docId w15:val="{E14717EB-6BD3-4FE9-BEC3-3D98D3D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B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cloud.edu.tw/video/co_topic_2.php?cat=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.cloud.edu.tw/onlinelea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arnmode.net/hom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彭怡婷</dc:creator>
  <cp:keywords/>
  <dc:description/>
  <cp:lastModifiedBy>shelly</cp:lastModifiedBy>
  <cp:revision>11</cp:revision>
  <cp:lastPrinted>2021-05-16T11:24:00Z</cp:lastPrinted>
  <dcterms:created xsi:type="dcterms:W3CDTF">2021-05-18T05:32:00Z</dcterms:created>
  <dcterms:modified xsi:type="dcterms:W3CDTF">2021-05-19T01:44:00Z</dcterms:modified>
</cp:coreProperties>
</file>