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96" w:rsidRPr="00C92A52" w:rsidRDefault="00951578" w:rsidP="00951578">
      <w:pPr>
        <w:widowControl/>
        <w:spacing w:line="240" w:lineRule="auto"/>
        <w:ind w:leftChars="156" w:left="749" w:rightChars="-437" w:right="-1049" w:firstLineChars="0"/>
        <w:rPr>
          <w:rFonts w:ascii="Times New Roman" w:eastAsia="標楷體" w:hAnsi="Times New Roman"/>
          <w:sz w:val="32"/>
          <w:szCs w:val="32"/>
        </w:rPr>
      </w:pPr>
      <w:r w:rsidRPr="00C92A52"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57216" behindDoc="1" locked="0" layoutInCell="1" allowOverlap="1" wp14:anchorId="061B32A0" wp14:editId="5C71DFC4">
            <wp:simplePos x="0" y="0"/>
            <wp:positionH relativeFrom="margin">
              <wp:posOffset>-337723</wp:posOffset>
            </wp:positionH>
            <wp:positionV relativeFrom="paragraph">
              <wp:posOffset>-140781</wp:posOffset>
            </wp:positionV>
            <wp:extent cx="648063" cy="567508"/>
            <wp:effectExtent l="0" t="0" r="0" b="4445"/>
            <wp:wrapNone/>
            <wp:docPr id="1026" name="Picture 2" descr="D:\WangFrog\104\104行政\logo\諮商中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WangFrog\104\104行政\logo\諮商中心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6" r="11607" b="4436"/>
                    <a:stretch/>
                  </pic:blipFill>
                  <pic:spPr bwMode="auto">
                    <a:xfrm>
                      <a:off x="0" y="0"/>
                      <a:ext cx="652252" cy="57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A7C96" w:rsidRPr="00C92A52">
        <w:rPr>
          <w:rFonts w:ascii="Times New Roman" w:eastAsia="標楷體" w:hAnsi="Times New Roman"/>
          <w:sz w:val="32"/>
          <w:szCs w:val="32"/>
        </w:rPr>
        <w:t>教育部「學生輔導諮商中心屏東區駐點</w:t>
      </w:r>
      <w:r w:rsidR="00A14658" w:rsidRPr="00C92A52">
        <w:rPr>
          <w:rFonts w:ascii="Times New Roman" w:eastAsia="標楷體" w:hAnsi="Times New Roman"/>
          <w:sz w:val="32"/>
          <w:szCs w:val="32"/>
        </w:rPr>
        <w:t>服務</w:t>
      </w:r>
      <w:r w:rsidR="005A7C96" w:rsidRPr="00C92A52">
        <w:rPr>
          <w:rFonts w:ascii="Times New Roman" w:eastAsia="標楷體" w:hAnsi="Times New Roman"/>
          <w:sz w:val="32"/>
          <w:szCs w:val="32"/>
        </w:rPr>
        <w:t>學校」個案轉介單</w:t>
      </w:r>
    </w:p>
    <w:p w:rsidR="003272D9" w:rsidRPr="00C92A52" w:rsidRDefault="003272D9" w:rsidP="00951578">
      <w:pPr>
        <w:widowControl/>
        <w:spacing w:line="240" w:lineRule="auto"/>
        <w:ind w:leftChars="156" w:left="749" w:rightChars="-437" w:right="-1049" w:firstLineChars="0"/>
        <w:rPr>
          <w:rFonts w:ascii="Times New Roman" w:eastAsia="標楷體" w:hAnsi="Times New Roman"/>
          <w:szCs w:val="24"/>
        </w:rPr>
      </w:pPr>
      <w:r w:rsidRPr="00C92A52">
        <w:rPr>
          <w:rFonts w:ascii="Times New Roman" w:eastAsia="標楷體" w:hAnsi="Times New Roman"/>
          <w:szCs w:val="24"/>
        </w:rPr>
        <w:t>申請日期：</w:t>
      </w:r>
      <w:r w:rsidR="00046189" w:rsidRPr="00C92A52">
        <w:rPr>
          <w:rFonts w:ascii="Times New Roman" w:eastAsia="標楷體" w:hAnsi="Times New Roman"/>
          <w:szCs w:val="24"/>
        </w:rPr>
        <w:t xml:space="preserve">  </w:t>
      </w:r>
      <w:r w:rsidRPr="00C92A52">
        <w:rPr>
          <w:rFonts w:ascii="Times New Roman" w:eastAsia="標楷體" w:hAnsi="Times New Roman"/>
          <w:szCs w:val="24"/>
        </w:rPr>
        <w:t xml:space="preserve">  </w:t>
      </w:r>
      <w:r w:rsidRPr="00C92A52">
        <w:rPr>
          <w:rFonts w:ascii="Times New Roman" w:eastAsia="標楷體" w:hAnsi="Times New Roman"/>
          <w:szCs w:val="24"/>
        </w:rPr>
        <w:t>年</w:t>
      </w:r>
      <w:r w:rsidRPr="00C92A52">
        <w:rPr>
          <w:rFonts w:ascii="Times New Roman" w:eastAsia="標楷體" w:hAnsi="Times New Roman"/>
          <w:szCs w:val="24"/>
        </w:rPr>
        <w:t xml:space="preserve"> </w:t>
      </w:r>
      <w:r w:rsidR="00046189" w:rsidRPr="00C92A52">
        <w:rPr>
          <w:rFonts w:ascii="Times New Roman" w:eastAsia="標楷體" w:hAnsi="Times New Roman"/>
          <w:szCs w:val="24"/>
        </w:rPr>
        <w:t xml:space="preserve">  </w:t>
      </w:r>
      <w:r w:rsidRPr="00C92A52">
        <w:rPr>
          <w:rFonts w:ascii="Times New Roman" w:eastAsia="標楷體" w:hAnsi="Times New Roman"/>
          <w:szCs w:val="24"/>
        </w:rPr>
        <w:t xml:space="preserve"> </w:t>
      </w:r>
      <w:r w:rsidRPr="00C92A52">
        <w:rPr>
          <w:rFonts w:ascii="Times New Roman" w:eastAsia="標楷體" w:hAnsi="Times New Roman"/>
          <w:szCs w:val="24"/>
        </w:rPr>
        <w:t>月</w:t>
      </w:r>
      <w:r w:rsidR="00046189" w:rsidRPr="00C92A52">
        <w:rPr>
          <w:rFonts w:ascii="Times New Roman" w:eastAsia="標楷體" w:hAnsi="Times New Roman"/>
          <w:szCs w:val="24"/>
        </w:rPr>
        <w:t xml:space="preserve">  </w:t>
      </w:r>
      <w:r w:rsidRPr="00C92A52">
        <w:rPr>
          <w:rFonts w:ascii="Times New Roman" w:eastAsia="標楷體" w:hAnsi="Times New Roman"/>
          <w:szCs w:val="24"/>
        </w:rPr>
        <w:t xml:space="preserve">  </w:t>
      </w:r>
      <w:r w:rsidRPr="00C92A52">
        <w:rPr>
          <w:rFonts w:ascii="Times New Roman" w:eastAsia="標楷體" w:hAnsi="Times New Roman"/>
          <w:szCs w:val="24"/>
        </w:rPr>
        <w:t>日</w:t>
      </w:r>
      <w:r w:rsidRPr="00C92A52">
        <w:rPr>
          <w:rFonts w:ascii="Times New Roman" w:eastAsia="標楷體" w:hAnsi="Times New Roman"/>
          <w:szCs w:val="24"/>
        </w:rPr>
        <w:t xml:space="preserve">                            </w:t>
      </w:r>
      <w:r w:rsidRPr="00C92A52">
        <w:rPr>
          <w:rFonts w:ascii="Times New Roman" w:eastAsia="標楷體" w:hAnsi="Times New Roman"/>
          <w:szCs w:val="24"/>
        </w:rPr>
        <w:t>個案編號：</w:t>
      </w:r>
    </w:p>
    <w:p w:rsidR="003272D9" w:rsidRPr="00C92A52" w:rsidRDefault="003272D9" w:rsidP="003272D9">
      <w:pPr>
        <w:widowControl/>
        <w:spacing w:line="200" w:lineRule="exact"/>
        <w:ind w:leftChars="156" w:left="748" w:rightChars="-437" w:right="-1049" w:firstLineChars="0" w:hanging="374"/>
        <w:rPr>
          <w:rFonts w:ascii="Times New Roman" w:eastAsia="標楷體" w:hAnsi="Times New Roman"/>
          <w:sz w:val="16"/>
          <w:szCs w:val="16"/>
        </w:rPr>
      </w:pPr>
      <w:r w:rsidRPr="00C92A52">
        <w:rPr>
          <w:rFonts w:ascii="Times New Roman" w:eastAsia="標楷體" w:hAnsi="Times New Roman"/>
          <w:szCs w:val="24"/>
        </w:rPr>
        <w:t xml:space="preserve">                                               </w:t>
      </w:r>
      <w:r w:rsidR="00046189" w:rsidRPr="00C92A52">
        <w:rPr>
          <w:rFonts w:ascii="Times New Roman" w:eastAsia="標楷體" w:hAnsi="Times New Roman"/>
          <w:szCs w:val="24"/>
        </w:rPr>
        <w:t xml:space="preserve">         </w:t>
      </w:r>
      <w:r w:rsidRPr="00C92A52">
        <w:rPr>
          <w:rFonts w:ascii="Times New Roman" w:eastAsia="標楷體" w:hAnsi="Times New Roman"/>
          <w:color w:val="808080" w:themeColor="background1" w:themeShade="80"/>
          <w:sz w:val="16"/>
          <w:szCs w:val="16"/>
        </w:rPr>
        <w:t>(</w:t>
      </w:r>
      <w:r w:rsidRPr="00C92A52">
        <w:rPr>
          <w:rFonts w:ascii="Times New Roman" w:eastAsia="標楷體" w:hAnsi="Times New Roman"/>
          <w:color w:val="808080" w:themeColor="background1" w:themeShade="80"/>
          <w:sz w:val="16"/>
          <w:szCs w:val="16"/>
        </w:rPr>
        <w:t>個案編號由本駐點填寫</w:t>
      </w:r>
      <w:r w:rsidRPr="00C92A52">
        <w:rPr>
          <w:rFonts w:ascii="Times New Roman" w:eastAsia="標楷體" w:hAnsi="Times New Roman"/>
          <w:color w:val="808080" w:themeColor="background1" w:themeShade="80"/>
          <w:sz w:val="16"/>
          <w:szCs w:val="16"/>
        </w:rPr>
        <w:t>)</w:t>
      </w:r>
    </w:p>
    <w:tbl>
      <w:tblPr>
        <w:tblW w:w="9809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0"/>
        <w:gridCol w:w="35"/>
        <w:gridCol w:w="536"/>
        <w:gridCol w:w="297"/>
        <w:gridCol w:w="930"/>
        <w:gridCol w:w="478"/>
        <w:gridCol w:w="554"/>
        <w:gridCol w:w="13"/>
        <w:gridCol w:w="700"/>
        <w:gridCol w:w="1001"/>
        <w:gridCol w:w="248"/>
        <w:gridCol w:w="174"/>
        <w:gridCol w:w="567"/>
        <w:gridCol w:w="709"/>
        <w:gridCol w:w="554"/>
        <w:gridCol w:w="802"/>
        <w:gridCol w:w="1141"/>
      </w:tblGrid>
      <w:tr w:rsidR="003272D9" w:rsidRPr="00C92A52" w:rsidTr="00D81CDB">
        <w:trPr>
          <w:trHeight w:val="710"/>
          <w:jc w:val="center"/>
        </w:trPr>
        <w:tc>
          <w:tcPr>
            <w:tcW w:w="110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272D9" w:rsidRPr="00C92A52" w:rsidRDefault="00C92A52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個案</w:t>
            </w:r>
            <w:r w:rsidR="003272D9" w:rsidRPr="00C92A52">
              <w:rPr>
                <w:rFonts w:ascii="Times New Roman" w:eastAsia="標楷體" w:hAnsi="Times New Roman"/>
                <w:kern w:val="0"/>
              </w:rPr>
              <w:t>姓名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72D9" w:rsidRPr="00C92A52" w:rsidRDefault="003272D9" w:rsidP="00D81CDB">
            <w:pPr>
              <w:widowControl/>
              <w:spacing w:line="320" w:lineRule="exact"/>
              <w:ind w:left="0" w:firstLineChars="0" w:firstLine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04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72D9" w:rsidRPr="00C92A52" w:rsidRDefault="003272D9" w:rsidP="00D81CDB">
            <w:pPr>
              <w:widowControl/>
              <w:spacing w:line="320" w:lineRule="exact"/>
              <w:ind w:left="0" w:firstLineChars="0" w:firstLine="0"/>
              <w:jc w:val="center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性別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72D9" w:rsidRPr="00C92A52" w:rsidRDefault="003272D9" w:rsidP="00D81CDB">
            <w:pPr>
              <w:widowControl/>
              <w:spacing w:line="320" w:lineRule="exact"/>
              <w:ind w:left="0" w:firstLineChars="46" w:firstLine="110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t>男</w:t>
            </w:r>
            <w:r w:rsidR="00C92A52" w:rsidRPr="00C92A52">
              <w:rPr>
                <w:rFonts w:ascii="Times New Roman" w:eastAsia="標楷體" w:hAnsi="Times New Roman"/>
                <w:kern w:val="0"/>
              </w:rPr>
              <w:t xml:space="preserve">  </w:t>
            </w: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t>女</w:t>
            </w:r>
          </w:p>
        </w:tc>
        <w:tc>
          <w:tcPr>
            <w:tcW w:w="98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72D9" w:rsidRPr="00C92A52" w:rsidRDefault="003272D9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出生</w:t>
            </w:r>
          </w:p>
          <w:p w:rsidR="003272D9" w:rsidRPr="00C92A52" w:rsidRDefault="003272D9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年月日</w:t>
            </w:r>
          </w:p>
        </w:tc>
        <w:tc>
          <w:tcPr>
            <w:tcW w:w="320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72D9" w:rsidRPr="00C92A52" w:rsidRDefault="003272D9" w:rsidP="00D81CDB">
            <w:pPr>
              <w:widowControl/>
              <w:tabs>
                <w:tab w:val="num" w:pos="600"/>
              </w:tabs>
              <w:spacing w:line="320" w:lineRule="exact"/>
              <w:ind w:left="0" w:firstLineChars="0" w:firstLine="0"/>
              <w:jc w:val="center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年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="00C92A52" w:rsidRPr="00C92A52">
              <w:rPr>
                <w:rFonts w:ascii="Times New Roman" w:eastAsia="標楷體" w:hAnsi="Times New Roman"/>
                <w:kern w:val="0"/>
              </w:rPr>
              <w:t xml:space="preserve">   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t>月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="00C92A52" w:rsidRPr="00C92A52">
              <w:rPr>
                <w:rFonts w:ascii="Times New Roman" w:eastAsia="標楷體" w:hAnsi="Times New Roman"/>
                <w:kern w:val="0"/>
              </w:rPr>
              <w:t xml:space="preserve">   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t>日</w:t>
            </w:r>
          </w:p>
        </w:tc>
      </w:tr>
      <w:tr w:rsidR="005E58ED" w:rsidRPr="00C92A52" w:rsidTr="00D81CDB">
        <w:trPr>
          <w:trHeight w:val="710"/>
          <w:jc w:val="center"/>
        </w:trPr>
        <w:tc>
          <w:tcPr>
            <w:tcW w:w="110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住址</w:t>
            </w:r>
          </w:p>
        </w:tc>
        <w:tc>
          <w:tcPr>
            <w:tcW w:w="4509" w:type="dxa"/>
            <w:gridSpan w:val="8"/>
            <w:shd w:val="clear" w:color="auto" w:fill="auto"/>
            <w:vAlign w:val="center"/>
          </w:tcPr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學生</w:t>
            </w:r>
          </w:p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電話</w:t>
            </w:r>
          </w:p>
        </w:tc>
        <w:tc>
          <w:tcPr>
            <w:tcW w:w="3206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5E58ED" w:rsidRPr="00C92A52" w:rsidTr="00D81CDB">
        <w:trPr>
          <w:trHeight w:val="710"/>
          <w:jc w:val="center"/>
        </w:trPr>
        <w:tc>
          <w:tcPr>
            <w:tcW w:w="110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家長姓名</w:t>
            </w:r>
          </w:p>
        </w:tc>
        <w:tc>
          <w:tcPr>
            <w:tcW w:w="1763" w:type="dxa"/>
            <w:gridSpan w:val="3"/>
            <w:shd w:val="clear" w:color="auto" w:fill="auto"/>
            <w:vAlign w:val="center"/>
          </w:tcPr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045" w:type="dxa"/>
            <w:gridSpan w:val="3"/>
            <w:shd w:val="clear" w:color="auto" w:fill="auto"/>
            <w:vAlign w:val="center"/>
          </w:tcPr>
          <w:p w:rsidR="00D81CDB" w:rsidRDefault="005E58ED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 w:hint="eastAsia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與個案</w:t>
            </w:r>
          </w:p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關係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家長</w:t>
            </w:r>
          </w:p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電話</w:t>
            </w:r>
          </w:p>
        </w:tc>
        <w:tc>
          <w:tcPr>
            <w:tcW w:w="4195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電話：</w:t>
            </w:r>
          </w:p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手機：</w:t>
            </w:r>
          </w:p>
        </w:tc>
      </w:tr>
      <w:tr w:rsidR="00FE36F1" w:rsidRPr="00C92A52" w:rsidTr="00D81CDB">
        <w:trPr>
          <w:trHeight w:val="710"/>
          <w:jc w:val="center"/>
        </w:trPr>
        <w:tc>
          <w:tcPr>
            <w:tcW w:w="110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36F1" w:rsidRPr="00C92A52" w:rsidRDefault="00FE36F1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學校</w:t>
            </w:r>
          </w:p>
        </w:tc>
        <w:tc>
          <w:tcPr>
            <w:tcW w:w="1763" w:type="dxa"/>
            <w:gridSpan w:val="3"/>
            <w:shd w:val="clear" w:color="auto" w:fill="auto"/>
            <w:vAlign w:val="center"/>
          </w:tcPr>
          <w:p w:rsidR="00FE36F1" w:rsidRPr="00C92A52" w:rsidRDefault="00FE36F1" w:rsidP="00D81CDB">
            <w:pPr>
              <w:widowControl/>
              <w:spacing w:line="320" w:lineRule="exact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045" w:type="dxa"/>
            <w:gridSpan w:val="3"/>
            <w:shd w:val="clear" w:color="auto" w:fill="auto"/>
            <w:vAlign w:val="center"/>
          </w:tcPr>
          <w:p w:rsidR="00FE36F1" w:rsidRPr="00C92A52" w:rsidRDefault="00FE36F1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年級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E36F1" w:rsidRPr="00C92A52" w:rsidRDefault="00FE36F1" w:rsidP="00D81CDB">
            <w:pPr>
              <w:widowControl/>
              <w:spacing w:line="320" w:lineRule="exact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FE36F1" w:rsidRPr="00C92A52" w:rsidRDefault="00FE36F1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科別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6F1" w:rsidRPr="00C92A52" w:rsidRDefault="00FE36F1" w:rsidP="00D81CDB">
            <w:pPr>
              <w:widowControl/>
              <w:spacing w:line="320" w:lineRule="exact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6F1" w:rsidRPr="00C92A52" w:rsidRDefault="00FE36F1" w:rsidP="00D81CDB">
            <w:pPr>
              <w:widowControl/>
              <w:spacing w:line="320" w:lineRule="exact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已晤談次數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36F1" w:rsidRPr="00C92A52" w:rsidRDefault="00097BEB" w:rsidP="00D81CDB">
            <w:pPr>
              <w:widowControl/>
              <w:spacing w:line="320" w:lineRule="exact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 xml:space="preserve">   </w:t>
            </w:r>
            <w:r w:rsidR="00C92A52" w:rsidRPr="00C92A52">
              <w:rPr>
                <w:rFonts w:ascii="Times New Roman" w:eastAsia="標楷體" w:hAnsi="Times New Roman"/>
                <w:kern w:val="0"/>
              </w:rPr>
              <w:t xml:space="preserve">  </w:t>
            </w:r>
            <w:r w:rsidR="00FE36F1" w:rsidRPr="00C92A52">
              <w:rPr>
                <w:rFonts w:ascii="Times New Roman" w:eastAsia="標楷體" w:hAnsi="Times New Roman"/>
                <w:kern w:val="0"/>
              </w:rPr>
              <w:t>次</w:t>
            </w:r>
          </w:p>
        </w:tc>
      </w:tr>
      <w:tr w:rsidR="003758BC" w:rsidRPr="00C92A52" w:rsidTr="00C92A52">
        <w:trPr>
          <w:trHeight w:val="586"/>
          <w:jc w:val="center"/>
        </w:trPr>
        <w:tc>
          <w:tcPr>
            <w:tcW w:w="110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758BC" w:rsidRPr="00C92A52" w:rsidRDefault="003758BC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輔導教師</w:t>
            </w:r>
          </w:p>
        </w:tc>
        <w:tc>
          <w:tcPr>
            <w:tcW w:w="1763" w:type="dxa"/>
            <w:gridSpan w:val="3"/>
            <w:shd w:val="clear" w:color="auto" w:fill="auto"/>
            <w:vAlign w:val="center"/>
          </w:tcPr>
          <w:p w:rsidR="003758BC" w:rsidRPr="00C92A52" w:rsidRDefault="003758BC" w:rsidP="00D81CDB">
            <w:pPr>
              <w:widowControl/>
              <w:spacing w:line="320" w:lineRule="exact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745" w:type="dxa"/>
            <w:gridSpan w:val="4"/>
            <w:shd w:val="clear" w:color="auto" w:fill="auto"/>
            <w:vAlign w:val="center"/>
          </w:tcPr>
          <w:p w:rsidR="003758BC" w:rsidRPr="00C92A52" w:rsidRDefault="005E58ED" w:rsidP="00D81CDB">
            <w:pPr>
              <w:widowControl/>
              <w:spacing w:line="320" w:lineRule="exact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連絡資訊</w:t>
            </w:r>
          </w:p>
        </w:tc>
        <w:tc>
          <w:tcPr>
            <w:tcW w:w="5196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758BC" w:rsidRPr="00C92A52" w:rsidRDefault="005E58ED" w:rsidP="00D81CDB">
            <w:pPr>
              <w:widowControl/>
              <w:spacing w:line="320" w:lineRule="exact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(</w:t>
            </w:r>
            <w:r w:rsidRPr="00C92A52">
              <w:rPr>
                <w:rFonts w:ascii="Times New Roman" w:eastAsia="標楷體" w:hAnsi="Times New Roman"/>
                <w:kern w:val="0"/>
              </w:rPr>
              <w:t>公</w:t>
            </w:r>
            <w:r w:rsidR="00D81CDB">
              <w:rPr>
                <w:rFonts w:ascii="Times New Roman" w:eastAsia="標楷體" w:hAnsi="Times New Roman" w:hint="eastAsia"/>
                <w:kern w:val="0"/>
              </w:rPr>
              <w:t>務</w:t>
            </w:r>
            <w:r w:rsidRPr="00C92A52">
              <w:rPr>
                <w:rFonts w:ascii="Times New Roman" w:eastAsia="標楷體" w:hAnsi="Times New Roman"/>
                <w:kern w:val="0"/>
              </w:rPr>
              <w:t>)</w:t>
            </w:r>
          </w:p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(</w:t>
            </w:r>
            <w:r w:rsidRPr="00C92A52">
              <w:rPr>
                <w:rFonts w:ascii="Times New Roman" w:eastAsia="標楷體" w:hAnsi="Times New Roman"/>
                <w:kern w:val="0"/>
              </w:rPr>
              <w:t>手機</w:t>
            </w:r>
            <w:r w:rsidRPr="00C92A52">
              <w:rPr>
                <w:rFonts w:ascii="Times New Roman" w:eastAsia="標楷體" w:hAnsi="Times New Roman"/>
                <w:kern w:val="0"/>
              </w:rPr>
              <w:t>)</w:t>
            </w:r>
          </w:p>
          <w:p w:rsidR="005E58ED" w:rsidRPr="00C92A52" w:rsidRDefault="005E58ED" w:rsidP="00D81CDB">
            <w:pPr>
              <w:widowControl/>
              <w:spacing w:line="320" w:lineRule="exact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(</w:t>
            </w:r>
            <w:r w:rsidRPr="00C92A52">
              <w:rPr>
                <w:rFonts w:ascii="Times New Roman" w:eastAsia="標楷體" w:hAnsi="Times New Roman"/>
                <w:kern w:val="0"/>
              </w:rPr>
              <w:t>電郵</w:t>
            </w:r>
            <w:r w:rsidRPr="00C92A52">
              <w:rPr>
                <w:rFonts w:ascii="Times New Roman" w:eastAsia="標楷體" w:hAnsi="Times New Roman"/>
                <w:kern w:val="0"/>
              </w:rPr>
              <w:t>)</w:t>
            </w:r>
          </w:p>
        </w:tc>
      </w:tr>
      <w:tr w:rsidR="00A27EDC" w:rsidRPr="00C92A52" w:rsidTr="004E6A1E">
        <w:trPr>
          <w:trHeight w:val="257"/>
          <w:jc w:val="center"/>
        </w:trPr>
        <w:tc>
          <w:tcPr>
            <w:tcW w:w="9809" w:type="dxa"/>
            <w:gridSpan w:val="17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27EDC" w:rsidRPr="00C92A52" w:rsidRDefault="00A27EDC" w:rsidP="006C3F69">
            <w:pPr>
              <w:adjustRightInd w:val="0"/>
              <w:snapToGrid w:val="0"/>
              <w:spacing w:line="240" w:lineRule="auto"/>
              <w:ind w:left="900" w:hanging="900"/>
              <w:jc w:val="center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為提供醫師或</w:t>
            </w:r>
            <w:r w:rsidR="00601D5D" w:rsidRPr="00C92A52">
              <w:rPr>
                <w:rFonts w:ascii="Times New Roman" w:eastAsia="標楷體" w:hAnsi="Times New Roman"/>
              </w:rPr>
              <w:t>專業輔導人員</w:t>
            </w:r>
            <w:r w:rsidRPr="00C92A52">
              <w:rPr>
                <w:rFonts w:ascii="Times New Roman" w:eastAsia="標楷體" w:hAnsi="Times New Roman"/>
              </w:rPr>
              <w:t>診斷與諮商的參考，</w:t>
            </w:r>
            <w:r w:rsidR="000B5B99" w:rsidRPr="00C92A52">
              <w:rPr>
                <w:rFonts w:ascii="Times New Roman" w:eastAsia="標楷體" w:hAnsi="Times New Roman"/>
              </w:rPr>
              <w:t>請填個案目前</w:t>
            </w:r>
            <w:r w:rsidR="006C3F69" w:rsidRPr="00C92A52">
              <w:rPr>
                <w:rFonts w:ascii="Times New Roman" w:eastAsia="標楷體" w:hAnsi="Times New Roman"/>
              </w:rPr>
              <w:t>的</w:t>
            </w:r>
            <w:r w:rsidR="000B5B99" w:rsidRPr="00C92A52">
              <w:rPr>
                <w:rFonts w:ascii="Times New Roman" w:eastAsia="標楷體" w:hAnsi="Times New Roman"/>
              </w:rPr>
              <w:t>問題類別</w:t>
            </w:r>
          </w:p>
        </w:tc>
      </w:tr>
      <w:tr w:rsidR="00FE36F1" w:rsidRPr="00C92A52" w:rsidTr="004E6A1E">
        <w:trPr>
          <w:trHeight w:val="257"/>
          <w:jc w:val="center"/>
        </w:trPr>
        <w:tc>
          <w:tcPr>
            <w:tcW w:w="9809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81CDB" w:rsidRDefault="00D81CDB" w:rsidP="000B5B99">
            <w:pPr>
              <w:adjustRightInd w:val="0"/>
              <w:snapToGrid w:val="0"/>
              <w:spacing w:line="240" w:lineRule="auto"/>
              <w:ind w:left="900" w:hanging="900"/>
              <w:rPr>
                <w:rFonts w:ascii="Times New Roman" w:eastAsia="標楷體" w:hAnsi="Times New Roman" w:hint="eastAsia"/>
              </w:rPr>
            </w:pPr>
            <w:r w:rsidRPr="00C92A52">
              <w:rPr>
                <w:rFonts w:ascii="Times New Roman" w:eastAsia="標楷體" w:hAnsi="Times New Roman"/>
              </w:rPr>
              <w:t>依據以下類別代號輸入：</w:t>
            </w:r>
          </w:p>
          <w:p w:rsidR="00875857" w:rsidRPr="00C92A52" w:rsidRDefault="00A27EDC" w:rsidP="00D81CDB">
            <w:pPr>
              <w:adjustRightInd w:val="0"/>
              <w:snapToGrid w:val="0"/>
              <w:spacing w:line="240" w:lineRule="auto"/>
              <w:ind w:left="900" w:hanging="900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</w:rPr>
              <w:t>一、</w:t>
            </w:r>
            <w:r w:rsidR="00FE36F1" w:rsidRPr="00D81CDB">
              <w:rPr>
                <w:rFonts w:ascii="Times New Roman" w:eastAsia="標楷體" w:hAnsi="Times New Roman"/>
                <w:spacing w:val="-4"/>
              </w:rPr>
              <w:t>個案：</w:t>
            </w:r>
            <w:r w:rsidR="000B5B99" w:rsidRPr="00D81CDB">
              <w:rPr>
                <w:rFonts w:ascii="Times New Roman" w:eastAsia="標楷體" w:hAnsi="Times New Roman"/>
                <w:spacing w:val="-4"/>
              </w:rPr>
              <w:t>主要問題類別</w:t>
            </w:r>
            <w:r w:rsidR="00D81CDB" w:rsidRPr="00D81CDB">
              <w:rPr>
                <w:rFonts w:ascii="Times New Roman" w:eastAsia="標楷體" w:hAnsi="Times New Roman" w:hint="eastAsia"/>
                <w:spacing w:val="-4"/>
              </w:rPr>
              <w:t>代號</w:t>
            </w:r>
            <w:r w:rsidR="000B5B99" w:rsidRPr="00D81CDB">
              <w:rPr>
                <w:rFonts w:ascii="Times New Roman" w:eastAsia="標楷體" w:hAnsi="Times New Roman"/>
                <w:spacing w:val="-4"/>
                <w:kern w:val="0"/>
                <w:u w:val="single"/>
              </w:rPr>
              <w:t xml:space="preserve">   </w:t>
            </w:r>
            <w:r w:rsidR="00D4434D" w:rsidRPr="00D81CDB">
              <w:rPr>
                <w:rFonts w:ascii="Times New Roman" w:eastAsia="標楷體" w:hAnsi="Times New Roman"/>
                <w:spacing w:val="-4"/>
                <w:kern w:val="0"/>
                <w:u w:val="single"/>
              </w:rPr>
              <w:t xml:space="preserve">  </w:t>
            </w:r>
            <w:r w:rsidR="000B5B99" w:rsidRPr="00D81CDB">
              <w:rPr>
                <w:rFonts w:ascii="Times New Roman" w:eastAsia="標楷體" w:hAnsi="Times New Roman"/>
                <w:spacing w:val="-4"/>
              </w:rPr>
              <w:t>(</w:t>
            </w:r>
            <w:r w:rsidR="000B5B99" w:rsidRPr="00D81CDB">
              <w:rPr>
                <w:rFonts w:ascii="Times New Roman" w:eastAsia="標楷體" w:hAnsi="Times New Roman"/>
                <w:spacing w:val="-4"/>
              </w:rPr>
              <w:t>僅能選</w:t>
            </w:r>
            <w:r w:rsidR="000B5B99" w:rsidRPr="00D81CDB">
              <w:rPr>
                <w:rFonts w:ascii="Times New Roman" w:eastAsia="標楷體" w:hAnsi="Times New Roman"/>
                <w:spacing w:val="-4"/>
              </w:rPr>
              <w:t>1</w:t>
            </w:r>
            <w:r w:rsidR="000B5B99" w:rsidRPr="00D81CDB">
              <w:rPr>
                <w:rFonts w:ascii="Times New Roman" w:eastAsia="標楷體" w:hAnsi="Times New Roman"/>
                <w:spacing w:val="-4"/>
              </w:rPr>
              <w:t>項</w:t>
            </w:r>
            <w:r w:rsidR="000B5B99" w:rsidRPr="00D81CDB">
              <w:rPr>
                <w:rFonts w:ascii="Times New Roman" w:eastAsia="標楷體" w:hAnsi="Times New Roman"/>
                <w:spacing w:val="-4"/>
              </w:rPr>
              <w:t>)</w:t>
            </w:r>
            <w:r w:rsidR="000B5B99" w:rsidRPr="00D81CDB">
              <w:rPr>
                <w:rFonts w:ascii="Times New Roman" w:eastAsia="標楷體" w:hAnsi="Times New Roman"/>
                <w:spacing w:val="-4"/>
              </w:rPr>
              <w:t>；次要問題類別</w:t>
            </w:r>
            <w:r w:rsidR="00D81CDB" w:rsidRPr="00D81CDB">
              <w:rPr>
                <w:rFonts w:ascii="Times New Roman" w:eastAsia="標楷體" w:hAnsi="Times New Roman" w:hint="eastAsia"/>
                <w:spacing w:val="-4"/>
              </w:rPr>
              <w:t>代號</w:t>
            </w:r>
            <w:r w:rsidR="000B5B99" w:rsidRPr="00D81CDB">
              <w:rPr>
                <w:rFonts w:ascii="Times New Roman" w:eastAsia="標楷體" w:hAnsi="Times New Roman"/>
                <w:spacing w:val="-4"/>
                <w:kern w:val="0"/>
                <w:u w:val="single"/>
              </w:rPr>
              <w:t xml:space="preserve">   </w:t>
            </w:r>
            <w:r w:rsidR="00D81CDB">
              <w:rPr>
                <w:rFonts w:ascii="Times New Roman" w:eastAsia="標楷體" w:hAnsi="Times New Roman" w:hint="eastAsia"/>
                <w:spacing w:val="-4"/>
                <w:kern w:val="0"/>
                <w:u w:val="single"/>
              </w:rPr>
              <w:t xml:space="preserve"> </w:t>
            </w:r>
            <w:r w:rsidR="00D81CDB" w:rsidRPr="00D81CDB">
              <w:rPr>
                <w:rFonts w:ascii="Times New Roman" w:eastAsia="標楷體" w:hAnsi="Times New Roman" w:hint="eastAsia"/>
                <w:spacing w:val="-4"/>
                <w:kern w:val="0"/>
              </w:rPr>
              <w:t>、</w:t>
            </w:r>
            <w:r w:rsidR="000B5B99" w:rsidRPr="00D81CDB">
              <w:rPr>
                <w:rFonts w:ascii="Times New Roman" w:eastAsia="標楷體" w:hAnsi="Times New Roman"/>
                <w:spacing w:val="-4"/>
                <w:kern w:val="0"/>
                <w:u w:val="single"/>
              </w:rPr>
              <w:t xml:space="preserve">   </w:t>
            </w:r>
            <w:r w:rsidR="00D4434D" w:rsidRPr="00D81CDB">
              <w:rPr>
                <w:rFonts w:ascii="Times New Roman" w:eastAsia="標楷體" w:hAnsi="Times New Roman"/>
                <w:spacing w:val="-4"/>
                <w:kern w:val="0"/>
                <w:u w:val="single"/>
              </w:rPr>
              <w:t xml:space="preserve"> </w:t>
            </w:r>
            <w:r w:rsidR="000B5B99" w:rsidRPr="00D81CDB">
              <w:rPr>
                <w:rFonts w:ascii="Times New Roman" w:eastAsia="標楷體" w:hAnsi="Times New Roman"/>
                <w:spacing w:val="-4"/>
              </w:rPr>
              <w:t xml:space="preserve"> (</w:t>
            </w:r>
            <w:r w:rsidR="000B5B99" w:rsidRPr="00D81CDB">
              <w:rPr>
                <w:rFonts w:ascii="Times New Roman" w:eastAsia="標楷體" w:hAnsi="Times New Roman"/>
                <w:spacing w:val="-4"/>
              </w:rPr>
              <w:t>最多填寫</w:t>
            </w:r>
            <w:r w:rsidR="000B5B99" w:rsidRPr="00D81CDB">
              <w:rPr>
                <w:rFonts w:ascii="Times New Roman" w:eastAsia="標楷體" w:hAnsi="Times New Roman"/>
                <w:spacing w:val="-4"/>
              </w:rPr>
              <w:t>2</w:t>
            </w:r>
            <w:r w:rsidR="000B5B99" w:rsidRPr="00D81CDB">
              <w:rPr>
                <w:rFonts w:ascii="Times New Roman" w:eastAsia="標楷體" w:hAnsi="Times New Roman"/>
                <w:spacing w:val="-4"/>
              </w:rPr>
              <w:t>項</w:t>
            </w:r>
            <w:r w:rsidR="000B5B99" w:rsidRPr="00D81CDB">
              <w:rPr>
                <w:rFonts w:ascii="Times New Roman" w:eastAsia="標楷體" w:hAnsi="Times New Roman"/>
                <w:spacing w:val="-4"/>
              </w:rPr>
              <w:t>)</w:t>
            </w:r>
          </w:p>
        </w:tc>
      </w:tr>
      <w:tr w:rsidR="004652B8" w:rsidRPr="00C92A52" w:rsidTr="00C92A52">
        <w:trPr>
          <w:trHeight w:val="340"/>
          <w:jc w:val="center"/>
        </w:trPr>
        <w:tc>
          <w:tcPr>
            <w:tcW w:w="193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52B8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T0</w:t>
            </w:r>
            <w:r w:rsidR="004652B8" w:rsidRPr="00C92A52">
              <w:rPr>
                <w:rFonts w:ascii="Times New Roman" w:eastAsia="標楷體" w:hAnsi="Times New Roman"/>
              </w:rPr>
              <w:t>1.</w:t>
            </w:r>
            <w:r w:rsidR="004652B8" w:rsidRPr="00C92A52">
              <w:rPr>
                <w:rFonts w:ascii="Times New Roman" w:eastAsia="標楷體" w:hAnsi="Times New Roman"/>
              </w:rPr>
              <w:t>人際困擾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2B8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T0</w:t>
            </w:r>
            <w:r w:rsidR="002009A5" w:rsidRPr="00C92A52">
              <w:rPr>
                <w:rFonts w:ascii="Times New Roman" w:eastAsia="標楷體" w:hAnsi="Times New Roman"/>
              </w:rPr>
              <w:t>2.</w:t>
            </w:r>
            <w:r w:rsidR="002009A5" w:rsidRPr="00C92A52">
              <w:rPr>
                <w:rFonts w:ascii="Times New Roman" w:eastAsia="標楷體" w:hAnsi="Times New Roman"/>
              </w:rPr>
              <w:t>師生關係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2B8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T0</w:t>
            </w:r>
            <w:r w:rsidR="002009A5" w:rsidRPr="00C92A52">
              <w:rPr>
                <w:rFonts w:ascii="Times New Roman" w:eastAsia="標楷體" w:hAnsi="Times New Roman"/>
              </w:rPr>
              <w:t>3.</w:t>
            </w:r>
            <w:r w:rsidR="002009A5" w:rsidRPr="00C92A52">
              <w:rPr>
                <w:rFonts w:ascii="Times New Roman" w:eastAsia="標楷體" w:hAnsi="Times New Roman"/>
              </w:rPr>
              <w:t>家庭困擾</w:t>
            </w: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2B8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T0</w:t>
            </w:r>
            <w:r w:rsidR="002009A5" w:rsidRPr="00C92A52">
              <w:rPr>
                <w:rFonts w:ascii="Times New Roman" w:eastAsia="標楷體" w:hAnsi="Times New Roman"/>
              </w:rPr>
              <w:t>4.</w:t>
            </w:r>
            <w:r w:rsidR="002009A5" w:rsidRPr="00C92A52">
              <w:rPr>
                <w:rFonts w:ascii="Times New Roman" w:eastAsia="標楷體" w:hAnsi="Times New Roman"/>
              </w:rPr>
              <w:t>自我探索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652B8" w:rsidRPr="00C92A52" w:rsidRDefault="000B5B99" w:rsidP="004741A1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T0</w:t>
            </w:r>
            <w:r w:rsidR="002009A5" w:rsidRPr="00C92A52">
              <w:rPr>
                <w:rFonts w:ascii="Times New Roman" w:eastAsia="標楷體" w:hAnsi="Times New Roman"/>
              </w:rPr>
              <w:t>5.</w:t>
            </w:r>
            <w:r w:rsidR="002009A5" w:rsidRPr="00C92A52">
              <w:rPr>
                <w:rFonts w:ascii="Times New Roman" w:eastAsia="標楷體" w:hAnsi="Times New Roman"/>
              </w:rPr>
              <w:t>情緒困擾</w:t>
            </w:r>
          </w:p>
        </w:tc>
      </w:tr>
      <w:tr w:rsidR="004652B8" w:rsidRPr="00C92A52" w:rsidTr="00C92A52">
        <w:trPr>
          <w:trHeight w:val="340"/>
          <w:jc w:val="center"/>
        </w:trPr>
        <w:tc>
          <w:tcPr>
            <w:tcW w:w="193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52B8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T0</w:t>
            </w:r>
            <w:r w:rsidR="002009A5" w:rsidRPr="00C92A52">
              <w:rPr>
                <w:rFonts w:ascii="Times New Roman" w:eastAsia="標楷體" w:hAnsi="Times New Roman"/>
              </w:rPr>
              <w:t>6.</w:t>
            </w:r>
            <w:r w:rsidR="002009A5" w:rsidRPr="00C92A52">
              <w:rPr>
                <w:rFonts w:ascii="Times New Roman" w:eastAsia="標楷體" w:hAnsi="Times New Roman"/>
              </w:rPr>
              <w:t>生活壓力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2B8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T0</w:t>
            </w:r>
            <w:r w:rsidR="002009A5" w:rsidRPr="00C92A52">
              <w:rPr>
                <w:rFonts w:ascii="Times New Roman" w:eastAsia="標楷體" w:hAnsi="Times New Roman"/>
              </w:rPr>
              <w:t>7.</w:t>
            </w:r>
            <w:r w:rsidR="002009A5" w:rsidRPr="00C92A52">
              <w:rPr>
                <w:rFonts w:ascii="Times New Roman" w:eastAsia="標楷體" w:hAnsi="Times New Roman"/>
              </w:rPr>
              <w:t>創傷反應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2B8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T0</w:t>
            </w:r>
            <w:r w:rsidR="002009A5" w:rsidRPr="00C92A52">
              <w:rPr>
                <w:rFonts w:ascii="Times New Roman" w:eastAsia="標楷體" w:hAnsi="Times New Roman"/>
              </w:rPr>
              <w:t>8.</w:t>
            </w:r>
            <w:r w:rsidR="002009A5" w:rsidRPr="00C92A52">
              <w:rPr>
                <w:rFonts w:ascii="Times New Roman" w:eastAsia="標楷體" w:hAnsi="Times New Roman"/>
              </w:rPr>
              <w:t>自我傷害</w:t>
            </w: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2B8" w:rsidRPr="00C92A52" w:rsidRDefault="000B5B99" w:rsidP="004741A1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T0</w:t>
            </w:r>
            <w:r w:rsidR="002009A5" w:rsidRPr="00C92A52">
              <w:rPr>
                <w:rFonts w:ascii="Times New Roman" w:eastAsia="標楷體" w:hAnsi="Times New Roman"/>
              </w:rPr>
              <w:t>9.</w:t>
            </w:r>
            <w:r w:rsidR="002009A5" w:rsidRPr="00C92A52">
              <w:rPr>
                <w:rFonts w:ascii="Times New Roman" w:eastAsia="標楷體" w:hAnsi="Times New Roman"/>
              </w:rPr>
              <w:t>性別議題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652B8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</w:t>
            </w:r>
            <w:r w:rsidR="002009A5" w:rsidRPr="00C92A52">
              <w:rPr>
                <w:rFonts w:ascii="Times New Roman" w:eastAsia="標楷體" w:hAnsi="Times New Roman"/>
              </w:rPr>
              <w:t>10.</w:t>
            </w:r>
            <w:r w:rsidR="00125848" w:rsidRPr="00C92A52">
              <w:rPr>
                <w:rFonts w:ascii="Times New Roman" w:eastAsia="標楷體" w:hAnsi="Times New Roman"/>
              </w:rPr>
              <w:t>脆弱</w:t>
            </w:r>
            <w:r w:rsidR="002009A5" w:rsidRPr="00C92A52">
              <w:rPr>
                <w:rFonts w:ascii="Times New Roman" w:eastAsia="標楷體" w:hAnsi="Times New Roman"/>
              </w:rPr>
              <w:t>家庭</w:t>
            </w:r>
          </w:p>
        </w:tc>
      </w:tr>
      <w:tr w:rsidR="004652B8" w:rsidRPr="00C92A52" w:rsidTr="00C92A52">
        <w:trPr>
          <w:trHeight w:val="340"/>
          <w:jc w:val="center"/>
        </w:trPr>
        <w:tc>
          <w:tcPr>
            <w:tcW w:w="193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52B8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</w:t>
            </w:r>
            <w:r w:rsidR="002009A5" w:rsidRPr="00C92A52">
              <w:rPr>
                <w:rFonts w:ascii="Times New Roman" w:eastAsia="標楷體" w:hAnsi="Times New Roman"/>
              </w:rPr>
              <w:t>11.</w:t>
            </w:r>
            <w:r w:rsidR="002009A5" w:rsidRPr="00C92A52">
              <w:rPr>
                <w:rFonts w:ascii="Times New Roman" w:eastAsia="標楷體" w:hAnsi="Times New Roman"/>
              </w:rPr>
              <w:t>兒少保議題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2B8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</w:t>
            </w:r>
            <w:r w:rsidR="002009A5" w:rsidRPr="00C92A52">
              <w:rPr>
                <w:rFonts w:ascii="Times New Roman" w:eastAsia="標楷體" w:hAnsi="Times New Roman"/>
              </w:rPr>
              <w:t>12.</w:t>
            </w:r>
            <w:r w:rsidR="002009A5" w:rsidRPr="00C92A52">
              <w:rPr>
                <w:rFonts w:ascii="Times New Roman" w:eastAsia="標楷體" w:hAnsi="Times New Roman"/>
              </w:rPr>
              <w:t>學習困擾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2B8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</w:t>
            </w:r>
            <w:r w:rsidR="002009A5" w:rsidRPr="00C92A52">
              <w:rPr>
                <w:rFonts w:ascii="Times New Roman" w:eastAsia="標楷體" w:hAnsi="Times New Roman"/>
              </w:rPr>
              <w:t>13.</w:t>
            </w:r>
            <w:r w:rsidR="002009A5" w:rsidRPr="00C92A52">
              <w:rPr>
                <w:rFonts w:ascii="Times New Roman" w:eastAsia="標楷體" w:hAnsi="Times New Roman"/>
              </w:rPr>
              <w:t>生涯輔導</w:t>
            </w: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2B8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</w:t>
            </w:r>
            <w:r w:rsidR="002009A5" w:rsidRPr="00C92A52">
              <w:rPr>
                <w:rFonts w:ascii="Times New Roman" w:eastAsia="標楷體" w:hAnsi="Times New Roman"/>
              </w:rPr>
              <w:t>14.</w:t>
            </w:r>
            <w:r w:rsidR="002009A5" w:rsidRPr="00C92A52">
              <w:rPr>
                <w:rFonts w:ascii="Times New Roman" w:eastAsia="標楷體" w:hAnsi="Times New Roman"/>
              </w:rPr>
              <w:t>偏差行為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652B8" w:rsidRPr="00C92A52" w:rsidRDefault="000B5B99" w:rsidP="000B5B99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</w:t>
            </w:r>
            <w:r w:rsidR="002009A5" w:rsidRPr="00C92A52">
              <w:rPr>
                <w:rFonts w:ascii="Times New Roman" w:eastAsia="標楷體" w:hAnsi="Times New Roman"/>
              </w:rPr>
              <w:t>15.</w:t>
            </w:r>
            <w:r w:rsidR="002009A5" w:rsidRPr="00C92A52">
              <w:rPr>
                <w:rFonts w:ascii="Times New Roman" w:eastAsia="標楷體" w:hAnsi="Times New Roman"/>
              </w:rPr>
              <w:t>網路</w:t>
            </w:r>
            <w:r w:rsidRPr="00C92A52">
              <w:rPr>
                <w:rFonts w:ascii="Times New Roman" w:eastAsia="標楷體" w:hAnsi="Times New Roman"/>
              </w:rPr>
              <w:t>沉迷</w:t>
            </w:r>
          </w:p>
        </w:tc>
      </w:tr>
      <w:tr w:rsidR="002009A5" w:rsidRPr="00C92A52" w:rsidTr="00C92A52">
        <w:trPr>
          <w:trHeight w:val="340"/>
          <w:jc w:val="center"/>
        </w:trPr>
        <w:tc>
          <w:tcPr>
            <w:tcW w:w="193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9A5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</w:t>
            </w:r>
            <w:r w:rsidR="002009A5" w:rsidRPr="00C92A52">
              <w:rPr>
                <w:rFonts w:ascii="Times New Roman" w:eastAsia="標楷體" w:hAnsi="Times New Roman"/>
              </w:rPr>
              <w:t>16.</w:t>
            </w:r>
            <w:r w:rsidR="002009A5" w:rsidRPr="00C92A52">
              <w:rPr>
                <w:rFonts w:ascii="Times New Roman" w:eastAsia="標楷體" w:hAnsi="Times New Roman"/>
              </w:rPr>
              <w:t>中離</w:t>
            </w:r>
            <w:r w:rsidR="000611A1" w:rsidRPr="00C92A52">
              <w:rPr>
                <w:rFonts w:ascii="Times New Roman" w:eastAsia="標楷體" w:hAnsi="Times New Roman"/>
              </w:rPr>
              <w:t>(</w:t>
            </w:r>
            <w:r w:rsidR="000611A1" w:rsidRPr="00C92A52">
              <w:rPr>
                <w:rFonts w:ascii="Times New Roman" w:eastAsia="標楷體" w:hAnsi="Times New Roman"/>
              </w:rPr>
              <w:t>輟</w:t>
            </w:r>
            <w:r w:rsidR="000611A1" w:rsidRPr="00C92A52">
              <w:rPr>
                <w:rFonts w:ascii="Times New Roman" w:eastAsia="標楷體" w:hAnsi="Times New Roman"/>
              </w:rPr>
              <w:t>)</w:t>
            </w:r>
            <w:r w:rsidR="002009A5" w:rsidRPr="00C92A52">
              <w:rPr>
                <w:rFonts w:ascii="Times New Roman" w:eastAsia="標楷體" w:hAnsi="Times New Roman"/>
              </w:rPr>
              <w:t>拒學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9A5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</w:t>
            </w:r>
            <w:r w:rsidR="002009A5" w:rsidRPr="00C92A52">
              <w:rPr>
                <w:rFonts w:ascii="Times New Roman" w:eastAsia="標楷體" w:hAnsi="Times New Roman"/>
              </w:rPr>
              <w:t>17.</w:t>
            </w:r>
            <w:r w:rsidR="002009A5" w:rsidRPr="00C92A52">
              <w:rPr>
                <w:rFonts w:ascii="Times New Roman" w:eastAsia="標楷體" w:hAnsi="Times New Roman"/>
              </w:rPr>
              <w:t>藥物濫用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9A5" w:rsidRPr="00C92A52" w:rsidRDefault="000B5B99" w:rsidP="00AF5CB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</w:rPr>
            </w:pPr>
            <w:r w:rsidRPr="00C92A52">
              <w:rPr>
                <w:rFonts w:ascii="Times New Roman" w:eastAsia="標楷體" w:hAnsi="Times New Roman"/>
              </w:rPr>
              <w:t>T</w:t>
            </w:r>
            <w:r w:rsidR="002009A5" w:rsidRPr="00C92A52">
              <w:rPr>
                <w:rFonts w:ascii="Times New Roman" w:eastAsia="標楷體" w:hAnsi="Times New Roman"/>
              </w:rPr>
              <w:t>18.</w:t>
            </w:r>
            <w:r w:rsidRPr="00C92A52">
              <w:rPr>
                <w:rFonts w:ascii="Times New Roman" w:eastAsia="標楷體" w:hAnsi="Times New Roman"/>
              </w:rPr>
              <w:t>精神疾患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9A5" w:rsidRPr="00C92A52" w:rsidRDefault="000B5B99" w:rsidP="00E325EF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  <w:u w:val="single"/>
              </w:rPr>
            </w:pPr>
            <w:r w:rsidRPr="00C92A52">
              <w:rPr>
                <w:rFonts w:ascii="Times New Roman" w:eastAsia="標楷體" w:hAnsi="Times New Roman"/>
              </w:rPr>
              <w:t>T</w:t>
            </w:r>
            <w:r w:rsidR="002009A5" w:rsidRPr="00C92A52">
              <w:rPr>
                <w:rFonts w:ascii="Times New Roman" w:eastAsia="標楷體" w:hAnsi="Times New Roman"/>
              </w:rPr>
              <w:t>19.</w:t>
            </w:r>
            <w:r w:rsidR="002009A5" w:rsidRPr="00C92A52">
              <w:rPr>
                <w:rFonts w:ascii="Times New Roman" w:eastAsia="標楷體" w:hAnsi="Times New Roman"/>
              </w:rPr>
              <w:t>其他</w:t>
            </w:r>
            <w:r w:rsidR="002009A5" w:rsidRPr="00C92A52">
              <w:rPr>
                <w:rFonts w:ascii="Times New Roman" w:eastAsia="標楷體" w:hAnsi="Times New Roman"/>
              </w:rPr>
              <w:t>(</w:t>
            </w:r>
            <w:r w:rsidR="002009A5" w:rsidRPr="00C92A52">
              <w:rPr>
                <w:rFonts w:ascii="Times New Roman" w:eastAsia="標楷體" w:hAnsi="Times New Roman"/>
              </w:rPr>
              <w:t>請說明</w:t>
            </w:r>
            <w:r w:rsidR="002009A5" w:rsidRPr="00C92A52">
              <w:rPr>
                <w:rFonts w:ascii="Times New Roman" w:eastAsia="標楷體" w:hAnsi="Times New Roman"/>
              </w:rPr>
              <w:t>)</w:t>
            </w:r>
            <w:r w:rsidRPr="00C92A52">
              <w:rPr>
                <w:rFonts w:ascii="Times New Roman" w:eastAsia="標楷體" w:hAnsi="Times New Roman"/>
                <w:kern w:val="0"/>
                <w:u w:val="single"/>
              </w:rPr>
              <w:t xml:space="preserve">     </w:t>
            </w:r>
          </w:p>
        </w:tc>
      </w:tr>
      <w:tr w:rsidR="00DD7226" w:rsidRPr="00C92A52" w:rsidTr="00F97EC5">
        <w:trPr>
          <w:trHeight w:val="809"/>
          <w:jc w:val="center"/>
        </w:trPr>
        <w:tc>
          <w:tcPr>
            <w:tcW w:w="9809" w:type="dxa"/>
            <w:gridSpan w:val="1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7226" w:rsidRPr="00C92A52" w:rsidRDefault="00DD7226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0"/>
              </w:rPr>
            </w:pPr>
            <w:r w:rsidRPr="00C92A52">
              <w:rPr>
                <w:rFonts w:ascii="Times New Roman" w:eastAsia="標楷體" w:hAnsi="Times New Roman"/>
                <w:szCs w:val="24"/>
              </w:rPr>
              <w:t>二、個案主訴</w:t>
            </w:r>
            <w:r w:rsidRPr="00C92A52">
              <w:rPr>
                <w:rFonts w:ascii="Times New Roman" w:eastAsia="標楷體" w:hAnsi="Times New Roman"/>
                <w:szCs w:val="20"/>
              </w:rPr>
              <w:t>問題簡述</w:t>
            </w:r>
          </w:p>
          <w:p w:rsidR="00DD7226" w:rsidRPr="00C92A52" w:rsidRDefault="00DD7226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  <w:p w:rsidR="00DD7226" w:rsidRPr="00C92A52" w:rsidRDefault="00DD7226" w:rsidP="00DD722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  <w:kern w:val="0"/>
              </w:rPr>
            </w:pPr>
          </w:p>
          <w:p w:rsidR="0049329C" w:rsidRPr="00C92A52" w:rsidRDefault="0049329C" w:rsidP="00DD7226">
            <w:pPr>
              <w:adjustRightInd w:val="0"/>
              <w:snapToGrid w:val="0"/>
              <w:spacing w:line="240" w:lineRule="auto"/>
              <w:ind w:left="374" w:hangingChars="156" w:hanging="374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DD7226" w:rsidRPr="00C92A52" w:rsidTr="00F97EC5">
        <w:trPr>
          <w:trHeight w:val="749"/>
          <w:jc w:val="center"/>
        </w:trPr>
        <w:tc>
          <w:tcPr>
            <w:tcW w:w="9809" w:type="dxa"/>
            <w:gridSpan w:val="1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7226" w:rsidRPr="00C92A52" w:rsidRDefault="00DD7226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szCs w:val="20"/>
              </w:rPr>
              <w:t>三、個案</w:t>
            </w:r>
            <w:r w:rsidRPr="00C92A52">
              <w:rPr>
                <w:rFonts w:ascii="Times New Roman" w:eastAsia="標楷體" w:hAnsi="Times New Roman"/>
                <w:kern w:val="0"/>
              </w:rPr>
              <w:t>學校生活概況</w:t>
            </w:r>
          </w:p>
          <w:p w:rsidR="005E58ED" w:rsidRPr="00C92A52" w:rsidRDefault="005E58ED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  <w:p w:rsidR="005E58ED" w:rsidRPr="00C92A52" w:rsidRDefault="005E58ED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  <w:p w:rsidR="0049329C" w:rsidRPr="00C92A52" w:rsidRDefault="0049329C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  <w:p w:rsidR="0049329C" w:rsidRPr="00C92A52" w:rsidRDefault="0049329C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  <w:p w:rsidR="0049329C" w:rsidRPr="00C92A52" w:rsidRDefault="0049329C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DD7226" w:rsidRPr="00C92A52" w:rsidTr="0000397A">
        <w:trPr>
          <w:trHeight w:val="1018"/>
          <w:jc w:val="center"/>
        </w:trPr>
        <w:tc>
          <w:tcPr>
            <w:tcW w:w="9809" w:type="dxa"/>
            <w:gridSpan w:val="1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7226" w:rsidRPr="00C92A52" w:rsidRDefault="00DD7226" w:rsidP="00DD7226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四、個案</w:t>
            </w:r>
            <w:r w:rsidRPr="00C92A52">
              <w:rPr>
                <w:rFonts w:ascii="Times New Roman" w:eastAsia="標楷體" w:hAnsi="Times New Roman"/>
                <w:szCs w:val="24"/>
              </w:rPr>
              <w:t>家庭</w:t>
            </w:r>
            <w:r w:rsidR="006520D4">
              <w:rPr>
                <w:rFonts w:ascii="Times New Roman" w:eastAsia="標楷體" w:hAnsi="Times New Roman" w:hint="eastAsia"/>
                <w:szCs w:val="24"/>
              </w:rPr>
              <w:t>生活</w:t>
            </w:r>
            <w:r w:rsidRPr="00C92A52">
              <w:rPr>
                <w:rFonts w:ascii="Times New Roman" w:eastAsia="標楷體" w:hAnsi="Times New Roman"/>
                <w:szCs w:val="24"/>
              </w:rPr>
              <w:t>概況</w:t>
            </w:r>
            <w:r w:rsidRPr="00C92A52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="006520D4">
              <w:rPr>
                <w:rFonts w:ascii="Times New Roman" w:eastAsia="標楷體" w:hAnsi="Times New Roman" w:hint="eastAsia"/>
                <w:szCs w:val="24"/>
              </w:rPr>
              <w:t>提供</w:t>
            </w:r>
            <w:r w:rsidRPr="00C92A52">
              <w:rPr>
                <w:rFonts w:ascii="Times New Roman" w:eastAsia="標楷體" w:hAnsi="Times New Roman"/>
                <w:szCs w:val="24"/>
              </w:rPr>
              <w:t>家庭圖</w:t>
            </w:r>
            <w:r w:rsidR="006520D4">
              <w:rPr>
                <w:rFonts w:ascii="Times New Roman" w:eastAsia="標楷體" w:hAnsi="Times New Roman" w:hint="eastAsia"/>
                <w:szCs w:val="24"/>
              </w:rPr>
              <w:t>更佳</w:t>
            </w:r>
            <w:r w:rsidRPr="00C92A52">
              <w:rPr>
                <w:rFonts w:ascii="Times New Roman" w:eastAsia="標楷體" w:hAnsi="Times New Roman"/>
                <w:szCs w:val="24"/>
              </w:rPr>
              <w:t>)</w:t>
            </w:r>
          </w:p>
          <w:p w:rsidR="0097204B" w:rsidRPr="00C92A52" w:rsidRDefault="0097204B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0397A" w:rsidRPr="00C92A52" w:rsidRDefault="0000397A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49329C" w:rsidRPr="00C92A52" w:rsidRDefault="0049329C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49329C" w:rsidRPr="00C92A52" w:rsidRDefault="0049329C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49329C" w:rsidRPr="00C92A52" w:rsidRDefault="0049329C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49329C" w:rsidRPr="00C92A52" w:rsidRDefault="0049329C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49329C" w:rsidRPr="00C92A52" w:rsidRDefault="0049329C" w:rsidP="00097BE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57435" w:rsidRPr="00C92A52" w:rsidTr="00F57435">
        <w:trPr>
          <w:trHeight w:val="1548"/>
          <w:jc w:val="center"/>
        </w:trPr>
        <w:tc>
          <w:tcPr>
            <w:tcW w:w="9809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57435" w:rsidRPr="00C92A52" w:rsidRDefault="00F57435" w:rsidP="00F57435">
            <w:pPr>
              <w:snapToGrid w:val="0"/>
              <w:spacing w:line="240" w:lineRule="auto"/>
              <w:ind w:left="900" w:firstLineChars="0" w:hanging="900"/>
              <w:jc w:val="both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五、學校曾介入之處遇</w:t>
            </w:r>
          </w:p>
          <w:p w:rsidR="00F57435" w:rsidRPr="00C92A52" w:rsidRDefault="00F57435" w:rsidP="0070412E">
            <w:pPr>
              <w:widowControl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1.</w:t>
            </w:r>
            <w:r w:rsidRPr="00C92A52">
              <w:rPr>
                <w:rFonts w:ascii="Times New Roman" w:eastAsia="標楷體" w:hAnsi="Times New Roman"/>
                <w:kern w:val="0"/>
              </w:rPr>
              <w:t>已進行通報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>關懷</w:t>
            </w:r>
            <w:r w:rsidRPr="00C92A52">
              <w:rPr>
                <w:rFonts w:ascii="Times New Roman" w:eastAsia="標楷體" w:hAnsi="Times New Roman"/>
                <w:kern w:val="0"/>
              </w:rPr>
              <w:t>e</w:t>
            </w:r>
            <w:r w:rsidRPr="00C92A52">
              <w:rPr>
                <w:rFonts w:ascii="Times New Roman" w:eastAsia="標楷體" w:hAnsi="Times New Roman"/>
                <w:kern w:val="0"/>
              </w:rPr>
              <w:t>起來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>校安通報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>其他</w:t>
            </w:r>
            <w:r w:rsidRPr="00C92A52">
              <w:rPr>
                <w:rFonts w:ascii="Times New Roman" w:eastAsia="標楷體" w:hAnsi="Times New Roman"/>
                <w:kern w:val="0"/>
                <w:u w:val="single"/>
              </w:rPr>
              <w:t xml:space="preserve">         </w:t>
            </w:r>
          </w:p>
          <w:p w:rsidR="00F57435" w:rsidRPr="00C92A52" w:rsidRDefault="00F57435" w:rsidP="0070412E">
            <w:pPr>
              <w:widowControl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2.</w:t>
            </w:r>
            <w:r w:rsidRPr="00C92A52">
              <w:rPr>
                <w:rFonts w:ascii="Times New Roman" w:eastAsia="標楷體" w:hAnsi="Times New Roman"/>
                <w:kern w:val="0"/>
              </w:rPr>
              <w:t>已召開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>性</w:t>
            </w:r>
            <w:r w:rsidR="006520D4">
              <w:rPr>
                <w:rFonts w:ascii="Times New Roman" w:eastAsia="標楷體" w:hAnsi="Times New Roman" w:hint="eastAsia"/>
                <w:kern w:val="0"/>
              </w:rPr>
              <w:t>平</w:t>
            </w:r>
            <w:r w:rsidRPr="00C92A52">
              <w:rPr>
                <w:rFonts w:ascii="Times New Roman" w:eastAsia="標楷體" w:hAnsi="Times New Roman"/>
                <w:kern w:val="0"/>
              </w:rPr>
              <w:t>委員會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>危機小組</w:t>
            </w:r>
            <w:r w:rsidR="00F71A09">
              <w:rPr>
                <w:rFonts w:ascii="Times New Roman" w:eastAsia="標楷體" w:hAnsi="Times New Roman" w:hint="eastAsia"/>
                <w:kern w:val="0"/>
              </w:rPr>
              <w:t>會議</w:t>
            </w:r>
            <w:bookmarkStart w:id="0" w:name="_GoBack"/>
            <w:bookmarkEnd w:id="0"/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>個案會議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>其他會議</w:t>
            </w:r>
            <w:r w:rsidRPr="00C92A52">
              <w:rPr>
                <w:rFonts w:ascii="Times New Roman" w:eastAsia="標楷體" w:hAnsi="Times New Roman"/>
                <w:kern w:val="0"/>
                <w:u w:val="single"/>
              </w:rPr>
              <w:t xml:space="preserve">         </w:t>
            </w:r>
          </w:p>
          <w:p w:rsidR="00F57435" w:rsidRPr="00C92A52" w:rsidRDefault="00F57435" w:rsidP="0070412E">
            <w:pPr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3.</w:t>
            </w:r>
            <w:r w:rsidRPr="00C92A52">
              <w:rPr>
                <w:rFonts w:ascii="Times New Roman" w:eastAsia="標楷體" w:hAnsi="Times New Roman"/>
                <w:kern w:val="0"/>
              </w:rPr>
              <w:t>學校曾做過的輔導與處遇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>個別輔導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>團體輔導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>認輔教師輔導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>其他</w:t>
            </w:r>
            <w:r w:rsidRPr="00C92A52">
              <w:rPr>
                <w:rFonts w:ascii="Times New Roman" w:eastAsia="標楷體" w:hAnsi="Times New Roman"/>
                <w:kern w:val="0"/>
                <w:u w:val="single"/>
              </w:rPr>
              <w:t xml:space="preserve">         </w:t>
            </w:r>
          </w:p>
        </w:tc>
      </w:tr>
      <w:tr w:rsidR="00F57435" w:rsidRPr="00C92A52" w:rsidTr="0097204B">
        <w:trPr>
          <w:trHeight w:val="1123"/>
          <w:jc w:val="center"/>
        </w:trPr>
        <w:tc>
          <w:tcPr>
            <w:tcW w:w="9809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57435" w:rsidRPr="00C92A52" w:rsidRDefault="00F57435" w:rsidP="00840F0F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C92A52">
              <w:rPr>
                <w:rFonts w:ascii="Times New Roman" w:eastAsia="標楷體" w:hAnsi="Times New Roman"/>
                <w:szCs w:val="24"/>
              </w:rPr>
              <w:lastRenderedPageBreak/>
              <w:t>六、目前其他資源介入情形</w:t>
            </w:r>
          </w:p>
          <w:p w:rsidR="003B0A16" w:rsidRPr="00C92A52" w:rsidRDefault="00F57435" w:rsidP="00D81CDB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="003B0A16" w:rsidRPr="00C92A52">
              <w:rPr>
                <w:rFonts w:ascii="Times New Roman" w:eastAsia="標楷體" w:hAnsi="Times New Roman"/>
                <w:szCs w:val="24"/>
              </w:rPr>
              <w:t>心理相關就診或諮商經驗：醫療單位：</w:t>
            </w:r>
            <w:r w:rsidR="003B0A16" w:rsidRPr="00C92A52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="002372D2" w:rsidRPr="00C92A52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="003B0A16" w:rsidRPr="00C92A52">
              <w:rPr>
                <w:rFonts w:ascii="Times New Roman" w:eastAsia="標楷體" w:hAnsi="Times New Roman"/>
                <w:szCs w:val="24"/>
              </w:rPr>
              <w:t>疾病名稱：</w:t>
            </w:r>
            <w:r w:rsidR="003B0A16" w:rsidRPr="00C92A52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="003B0A16" w:rsidRPr="00C92A52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3B0A16"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="003B0A16" w:rsidRPr="00C92A52">
              <w:rPr>
                <w:rFonts w:ascii="Times New Roman" w:eastAsia="標楷體" w:hAnsi="Times New Roman"/>
                <w:szCs w:val="24"/>
              </w:rPr>
              <w:t>不知</w:t>
            </w:r>
          </w:p>
          <w:p w:rsidR="003B0A16" w:rsidRPr="00C92A52" w:rsidRDefault="003B0A16" w:rsidP="00D81CDB">
            <w:pPr>
              <w:adjustRightInd w:val="0"/>
              <w:snapToGrid w:val="0"/>
              <w:ind w:left="0" w:firstLineChars="1197" w:firstLine="2873"/>
              <w:jc w:val="both"/>
              <w:rPr>
                <w:rFonts w:ascii="Times New Roman" w:eastAsia="標楷體" w:hAnsi="Times New Roman"/>
                <w:szCs w:val="24"/>
              </w:rPr>
            </w:pPr>
            <w:r w:rsidRPr="00C92A52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C92A52">
              <w:rPr>
                <w:rFonts w:ascii="Times New Roman" w:eastAsia="標楷體" w:hAnsi="Times New Roman"/>
                <w:szCs w:val="24"/>
              </w:rPr>
              <w:t>精神科醫師姓名：</w:t>
            </w:r>
            <w:r w:rsidRPr="00C92A52">
              <w:rPr>
                <w:rFonts w:ascii="Times New Roman" w:eastAsia="標楷體" w:hAnsi="Times New Roman"/>
                <w:szCs w:val="24"/>
                <w:u w:val="single"/>
              </w:rPr>
              <w:t xml:space="preserve">         </w:t>
            </w:r>
            <w:r w:rsidRPr="00C92A52">
              <w:rPr>
                <w:rFonts w:ascii="Times New Roman" w:eastAsia="標楷體" w:hAnsi="Times New Roman"/>
                <w:szCs w:val="24"/>
              </w:rPr>
              <w:t>或心理師姓名：</w:t>
            </w:r>
            <w:r w:rsidRPr="00C92A52">
              <w:rPr>
                <w:rFonts w:ascii="Times New Roman" w:eastAsia="標楷體" w:hAnsi="Times New Roman"/>
                <w:szCs w:val="24"/>
                <w:u w:val="single"/>
              </w:rPr>
              <w:t xml:space="preserve">         </w:t>
            </w:r>
            <w:r w:rsidR="002372D2" w:rsidRPr="00C92A5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C92A52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szCs w:val="24"/>
              </w:rPr>
              <w:t>不知</w:t>
            </w:r>
          </w:p>
          <w:p w:rsidR="003B0A16" w:rsidRPr="00C92A52" w:rsidRDefault="003B0A16" w:rsidP="003272D9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>曾接受本駐點：</w:t>
            </w:r>
          </w:p>
          <w:p w:rsidR="003B0A16" w:rsidRPr="00C92A52" w:rsidRDefault="003B0A16" w:rsidP="00E8698A">
            <w:pPr>
              <w:widowControl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 xml:space="preserve">  </w:t>
            </w:r>
            <w:r w:rsidRPr="00C92A52">
              <w:rPr>
                <w:rFonts w:ascii="Times New Roman" w:eastAsia="標楷體" w:hAnsi="Times New Roman"/>
                <w:kern w:val="0"/>
              </w:rPr>
              <w:t>心理諮詢：駐點醫師姓名</w:t>
            </w:r>
            <w:r w:rsidRPr="00C92A52">
              <w:rPr>
                <w:rFonts w:ascii="Times New Roman" w:eastAsia="標楷體" w:hAnsi="Times New Roman"/>
                <w:kern w:val="0"/>
                <w:u w:val="single"/>
              </w:rPr>
              <w:t xml:space="preserve">          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(   </w:t>
            </w:r>
            <w:r w:rsidRPr="00C92A52">
              <w:rPr>
                <w:rFonts w:ascii="Times New Roman" w:eastAsia="標楷體" w:hAnsi="Times New Roman"/>
                <w:kern w:val="0"/>
              </w:rPr>
              <w:t>年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 </w:t>
            </w:r>
            <w:r w:rsidRPr="00C92A52">
              <w:rPr>
                <w:rFonts w:ascii="Times New Roman" w:eastAsia="標楷體" w:hAnsi="Times New Roman"/>
                <w:kern w:val="0"/>
              </w:rPr>
              <w:t>月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 </w:t>
            </w:r>
            <w:r w:rsidRPr="00C92A52">
              <w:rPr>
                <w:rFonts w:ascii="Times New Roman" w:eastAsia="標楷體" w:hAnsi="Times New Roman"/>
                <w:kern w:val="0"/>
              </w:rPr>
              <w:t>日</w:t>
            </w:r>
            <w:r w:rsidRPr="00C92A52">
              <w:rPr>
                <w:rFonts w:ascii="Times New Roman" w:eastAsia="標楷體" w:hAnsi="Times New Roman"/>
                <w:kern w:val="0"/>
              </w:rPr>
              <w:t>)</w:t>
            </w:r>
          </w:p>
          <w:p w:rsidR="003B0A16" w:rsidRPr="00C92A52" w:rsidRDefault="003B0A16" w:rsidP="00E8698A">
            <w:pPr>
              <w:widowControl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 xml:space="preserve">  </w:t>
            </w:r>
            <w:r w:rsidRPr="00C92A52">
              <w:rPr>
                <w:rFonts w:ascii="Times New Roman" w:eastAsia="標楷體" w:hAnsi="Times New Roman"/>
                <w:kern w:val="0"/>
              </w:rPr>
              <w:t>諮商</w:t>
            </w:r>
            <w:r w:rsidRPr="00C92A52">
              <w:rPr>
                <w:rFonts w:ascii="Times New Roman" w:eastAsia="標楷體" w:hAnsi="Times New Roman"/>
                <w:szCs w:val="24"/>
              </w:rPr>
              <w:t>服務：</w:t>
            </w:r>
            <w:r w:rsidRPr="00C92A52">
              <w:rPr>
                <w:rFonts w:ascii="Times New Roman" w:eastAsia="標楷體" w:hAnsi="Times New Roman"/>
                <w:kern w:val="0"/>
              </w:rPr>
              <w:t>專業輔導人員姓名</w:t>
            </w:r>
            <w:r w:rsidRPr="00C92A52">
              <w:rPr>
                <w:rFonts w:ascii="Times New Roman" w:eastAsia="標楷體" w:hAnsi="Times New Roman"/>
                <w:kern w:val="0"/>
                <w:u w:val="single"/>
              </w:rPr>
              <w:t xml:space="preserve">          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(   </w:t>
            </w:r>
            <w:r w:rsidRPr="00C92A52">
              <w:rPr>
                <w:rFonts w:ascii="Times New Roman" w:eastAsia="標楷體" w:hAnsi="Times New Roman"/>
                <w:kern w:val="0"/>
              </w:rPr>
              <w:t>年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 </w:t>
            </w:r>
            <w:r w:rsidRPr="00C92A52">
              <w:rPr>
                <w:rFonts w:ascii="Times New Roman" w:eastAsia="標楷體" w:hAnsi="Times New Roman"/>
                <w:kern w:val="0"/>
              </w:rPr>
              <w:t>月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 </w:t>
            </w:r>
            <w:r w:rsidRPr="00C92A52">
              <w:rPr>
                <w:rFonts w:ascii="Times New Roman" w:eastAsia="標楷體" w:hAnsi="Times New Roman"/>
                <w:kern w:val="0"/>
              </w:rPr>
              <w:t>日～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  </w:t>
            </w:r>
            <w:r w:rsidRPr="00C92A52">
              <w:rPr>
                <w:rFonts w:ascii="Times New Roman" w:eastAsia="標楷體" w:hAnsi="Times New Roman"/>
                <w:kern w:val="0"/>
              </w:rPr>
              <w:t>年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 </w:t>
            </w:r>
            <w:r w:rsidRPr="00C92A52">
              <w:rPr>
                <w:rFonts w:ascii="Times New Roman" w:eastAsia="標楷體" w:hAnsi="Times New Roman"/>
                <w:kern w:val="0"/>
              </w:rPr>
              <w:t>月</w:t>
            </w:r>
            <w:r w:rsidRPr="00C92A52">
              <w:rPr>
                <w:rFonts w:ascii="Times New Roman" w:eastAsia="標楷體" w:hAnsi="Times New Roman"/>
                <w:kern w:val="0"/>
              </w:rPr>
              <w:t xml:space="preserve">  </w:t>
            </w:r>
            <w:r w:rsidRPr="00C92A52">
              <w:rPr>
                <w:rFonts w:ascii="Times New Roman" w:eastAsia="標楷體" w:hAnsi="Times New Roman"/>
                <w:kern w:val="0"/>
              </w:rPr>
              <w:t>日</w:t>
            </w:r>
            <w:r w:rsidRPr="00C92A52">
              <w:rPr>
                <w:rFonts w:ascii="Times New Roman" w:eastAsia="標楷體" w:hAnsi="Times New Roman"/>
                <w:kern w:val="0"/>
              </w:rPr>
              <w:t>)</w:t>
            </w:r>
          </w:p>
          <w:p w:rsidR="003B0A16" w:rsidRPr="00C92A52" w:rsidRDefault="003B0A16" w:rsidP="00E8698A">
            <w:pPr>
              <w:adjustRightInd w:val="0"/>
              <w:snapToGrid w:val="0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szCs w:val="24"/>
              </w:rPr>
              <w:t>社會</w:t>
            </w:r>
            <w:r w:rsidR="000F4DFC" w:rsidRPr="00C92A52">
              <w:rPr>
                <w:rFonts w:ascii="Times New Roman" w:eastAsia="標楷體" w:hAnsi="Times New Roman"/>
                <w:szCs w:val="24"/>
              </w:rPr>
              <w:t>局</w:t>
            </w:r>
            <w:r w:rsidR="000F4DFC" w:rsidRPr="00C92A52">
              <w:rPr>
                <w:rFonts w:ascii="Times New Roman" w:eastAsia="標楷體" w:hAnsi="Times New Roman"/>
                <w:szCs w:val="24"/>
              </w:rPr>
              <w:t>(</w:t>
            </w:r>
            <w:r w:rsidRPr="00C92A52">
              <w:rPr>
                <w:rFonts w:ascii="Times New Roman" w:eastAsia="標楷體" w:hAnsi="Times New Roman"/>
                <w:szCs w:val="24"/>
              </w:rPr>
              <w:t>處</w:t>
            </w:r>
            <w:r w:rsidR="000F4DFC" w:rsidRPr="00C92A52">
              <w:rPr>
                <w:rFonts w:ascii="Times New Roman" w:eastAsia="標楷體" w:hAnsi="Times New Roman"/>
                <w:szCs w:val="24"/>
              </w:rPr>
              <w:t>)</w:t>
            </w:r>
            <w:r w:rsidRPr="00C92A52">
              <w:rPr>
                <w:rFonts w:ascii="Times New Roman" w:eastAsia="標楷體" w:hAnsi="Times New Roman"/>
                <w:szCs w:val="24"/>
              </w:rPr>
              <w:t>或其他單位社工：</w:t>
            </w:r>
          </w:p>
          <w:p w:rsidR="003B0A16" w:rsidRPr="00C92A52" w:rsidRDefault="003B0A16" w:rsidP="00E8698A">
            <w:pPr>
              <w:adjustRightInd w:val="0"/>
              <w:snapToGrid w:val="0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C92A52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C92A52">
              <w:rPr>
                <w:rFonts w:ascii="Times New Roman" w:eastAsia="標楷體" w:hAnsi="Times New Roman"/>
                <w:szCs w:val="24"/>
              </w:rPr>
              <w:t>單位：</w:t>
            </w:r>
            <w:r w:rsidRPr="00C92A52"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  <w:r w:rsidR="002372D2" w:rsidRPr="00C92A52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C92A52">
              <w:rPr>
                <w:rFonts w:ascii="Times New Roman" w:eastAsia="標楷體" w:hAnsi="Times New Roman"/>
                <w:szCs w:val="24"/>
              </w:rPr>
              <w:t>聯絡人：</w:t>
            </w:r>
            <w:r w:rsidRPr="00C92A52"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  <w:r w:rsidRPr="00C92A52">
              <w:rPr>
                <w:rFonts w:ascii="Times New Roman" w:eastAsia="標楷體" w:hAnsi="Times New Roman"/>
                <w:szCs w:val="24"/>
              </w:rPr>
              <w:t>聯絡方式：</w:t>
            </w:r>
            <w:r w:rsidRPr="00C92A52">
              <w:rPr>
                <w:rFonts w:ascii="Times New Roman" w:eastAsia="標楷體" w:hAnsi="Times New Roman"/>
                <w:szCs w:val="24"/>
                <w:u w:val="single"/>
              </w:rPr>
              <w:t xml:space="preserve">           </w:t>
            </w:r>
          </w:p>
          <w:p w:rsidR="003B0A16" w:rsidRPr="00C92A52" w:rsidRDefault="0070412E" w:rsidP="003272D9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Pr="00C92A52">
              <w:rPr>
                <w:rFonts w:ascii="Times New Roman" w:eastAsia="標楷體" w:hAnsi="Times New Roman"/>
                <w:kern w:val="0"/>
              </w:rPr>
              <w:t>無</w:t>
            </w:r>
          </w:p>
        </w:tc>
      </w:tr>
      <w:tr w:rsidR="00E325EF" w:rsidRPr="00C92A52" w:rsidTr="00840F0F">
        <w:trPr>
          <w:trHeight w:val="3911"/>
          <w:jc w:val="center"/>
        </w:trPr>
        <w:tc>
          <w:tcPr>
            <w:tcW w:w="9809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25EF" w:rsidRPr="00C92A52" w:rsidRDefault="00F57435" w:rsidP="00840F0F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C92A52">
              <w:rPr>
                <w:rFonts w:ascii="Times New Roman" w:eastAsia="標楷體" w:hAnsi="Times New Roman"/>
                <w:szCs w:val="24"/>
              </w:rPr>
              <w:t>七</w:t>
            </w:r>
            <w:r w:rsidR="00E325EF" w:rsidRPr="00C92A52">
              <w:rPr>
                <w:rFonts w:ascii="Times New Roman" w:eastAsia="標楷體" w:hAnsi="Times New Roman"/>
                <w:szCs w:val="24"/>
              </w:rPr>
              <w:t>、學校曾做過的</w:t>
            </w:r>
            <w:r w:rsidR="00E325EF" w:rsidRPr="00C92A52">
              <w:rPr>
                <w:rFonts w:ascii="Times New Roman" w:eastAsia="標楷體" w:hAnsi="Times New Roman"/>
                <w:szCs w:val="24"/>
              </w:rPr>
              <w:t>5</w:t>
            </w:r>
            <w:r w:rsidR="00E325EF" w:rsidRPr="00C92A52">
              <w:rPr>
                <w:rFonts w:ascii="Times New Roman" w:eastAsia="標楷體" w:hAnsi="Times New Roman"/>
                <w:szCs w:val="24"/>
              </w:rPr>
              <w:t>次輔導與</w:t>
            </w:r>
            <w:r w:rsidR="003758BC" w:rsidRPr="00C92A52">
              <w:rPr>
                <w:rFonts w:ascii="Times New Roman" w:eastAsia="標楷體" w:hAnsi="Times New Roman"/>
                <w:szCs w:val="24"/>
              </w:rPr>
              <w:t>聯繫；</w:t>
            </w:r>
          </w:p>
          <w:tbl>
            <w:tblPr>
              <w:tblStyle w:val="ab"/>
              <w:tblW w:w="9652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710"/>
              <w:gridCol w:w="1561"/>
              <w:gridCol w:w="7381"/>
            </w:tblGrid>
            <w:tr w:rsidR="00E325EF" w:rsidRPr="00C92A52" w:rsidTr="005E58ED">
              <w:trPr>
                <w:trHeight w:val="641"/>
              </w:trPr>
              <w:tc>
                <w:tcPr>
                  <w:tcW w:w="710" w:type="dxa"/>
                  <w:vAlign w:val="center"/>
                </w:tcPr>
                <w:p w:rsidR="00E325EF" w:rsidRPr="00C92A52" w:rsidRDefault="008729CD" w:rsidP="005E58ED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both"/>
                    <w:rPr>
                      <w:rFonts w:ascii="Times New Roman" w:eastAsia="標楷體" w:hAnsi="Times New Roman"/>
                      <w:kern w:val="0"/>
                    </w:rPr>
                  </w:pP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次數</w:t>
                  </w:r>
                </w:p>
              </w:tc>
              <w:tc>
                <w:tcPr>
                  <w:tcW w:w="1561" w:type="dxa"/>
                  <w:vAlign w:val="center"/>
                </w:tcPr>
                <w:p w:rsidR="00E325EF" w:rsidRPr="00C92A52" w:rsidRDefault="00E325EF" w:rsidP="00E8698A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distribute"/>
                    <w:rPr>
                      <w:rFonts w:ascii="Times New Roman" w:eastAsia="標楷體" w:hAnsi="Times New Roman"/>
                      <w:kern w:val="0"/>
                    </w:rPr>
                  </w:pP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晤談日期</w:t>
                  </w:r>
                </w:p>
              </w:tc>
              <w:tc>
                <w:tcPr>
                  <w:tcW w:w="7381" w:type="dxa"/>
                  <w:vAlign w:val="center"/>
                </w:tcPr>
                <w:p w:rsidR="00E325EF" w:rsidRPr="00C92A52" w:rsidRDefault="00E325EF" w:rsidP="00E8698A">
                  <w:pPr>
                    <w:adjustRightInd w:val="0"/>
                    <w:snapToGrid w:val="0"/>
                    <w:spacing w:line="240" w:lineRule="auto"/>
                    <w:ind w:left="0" w:rightChars="196" w:right="470" w:firstLineChars="190" w:firstLine="456"/>
                    <w:jc w:val="distribute"/>
                    <w:rPr>
                      <w:rFonts w:ascii="Times New Roman" w:eastAsia="標楷體" w:hAnsi="Times New Roman"/>
                      <w:kern w:val="0"/>
                    </w:rPr>
                  </w:pP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晤談內容摘要</w:t>
                  </w:r>
                </w:p>
              </w:tc>
            </w:tr>
            <w:tr w:rsidR="00E325EF" w:rsidRPr="00C92A52" w:rsidTr="00C92A52">
              <w:trPr>
                <w:trHeight w:val="537"/>
              </w:trPr>
              <w:tc>
                <w:tcPr>
                  <w:tcW w:w="710" w:type="dxa"/>
                  <w:vAlign w:val="center"/>
                </w:tcPr>
                <w:p w:rsidR="00E325EF" w:rsidRPr="00C92A52" w:rsidRDefault="00E325EF" w:rsidP="00C92A52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center"/>
                    <w:rPr>
                      <w:rFonts w:ascii="Times New Roman" w:eastAsia="標楷體" w:hAnsi="Times New Roman"/>
                      <w:kern w:val="0"/>
                    </w:rPr>
                  </w:pP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1</w:t>
                  </w:r>
                </w:p>
              </w:tc>
              <w:tc>
                <w:tcPr>
                  <w:tcW w:w="1561" w:type="dxa"/>
                  <w:vAlign w:val="center"/>
                </w:tcPr>
                <w:p w:rsidR="00E325EF" w:rsidRPr="00C92A52" w:rsidRDefault="00E325EF" w:rsidP="00C92A52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center"/>
                    <w:rPr>
                      <w:rFonts w:ascii="Times New Roman" w:eastAsia="標楷體" w:hAnsi="Times New Roman"/>
                      <w:kern w:val="0"/>
                    </w:rPr>
                  </w:pP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年</w:t>
                  </w:r>
                  <w:r w:rsidR="005E58ED" w:rsidRPr="00C92A52">
                    <w:rPr>
                      <w:rFonts w:ascii="Times New Roman" w:eastAsia="標楷體" w:hAnsi="Times New Roman"/>
                      <w:kern w:val="0"/>
                    </w:rPr>
                    <w:t xml:space="preserve"> </w:t>
                  </w: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月</w:t>
                  </w:r>
                  <w:r w:rsidR="005E58ED" w:rsidRPr="00C92A52">
                    <w:rPr>
                      <w:rFonts w:ascii="Times New Roman" w:eastAsia="標楷體" w:hAnsi="Times New Roman"/>
                      <w:kern w:val="0"/>
                    </w:rPr>
                    <w:t xml:space="preserve"> </w:t>
                  </w: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日</w:t>
                  </w:r>
                </w:p>
              </w:tc>
              <w:tc>
                <w:tcPr>
                  <w:tcW w:w="7381" w:type="dxa"/>
                </w:tcPr>
                <w:p w:rsidR="005E58ED" w:rsidRPr="00C92A52" w:rsidRDefault="005E58ED" w:rsidP="00840F0F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both"/>
                    <w:rPr>
                      <w:rFonts w:ascii="Times New Roman" w:eastAsia="標楷體" w:hAnsi="Times New Roman"/>
                      <w:kern w:val="0"/>
                    </w:rPr>
                  </w:pPr>
                </w:p>
              </w:tc>
            </w:tr>
            <w:tr w:rsidR="00E325EF" w:rsidRPr="00C92A52" w:rsidTr="00C92A52">
              <w:trPr>
                <w:trHeight w:val="537"/>
              </w:trPr>
              <w:tc>
                <w:tcPr>
                  <w:tcW w:w="710" w:type="dxa"/>
                  <w:vAlign w:val="center"/>
                </w:tcPr>
                <w:p w:rsidR="00E325EF" w:rsidRPr="00C92A52" w:rsidRDefault="00E325EF" w:rsidP="00C92A52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center"/>
                    <w:rPr>
                      <w:rFonts w:ascii="Times New Roman" w:eastAsia="標楷體" w:hAnsi="Times New Roman"/>
                      <w:kern w:val="0"/>
                    </w:rPr>
                  </w:pP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2</w:t>
                  </w:r>
                </w:p>
              </w:tc>
              <w:tc>
                <w:tcPr>
                  <w:tcW w:w="1561" w:type="dxa"/>
                  <w:vAlign w:val="center"/>
                </w:tcPr>
                <w:p w:rsidR="00E325EF" w:rsidRPr="00C92A52" w:rsidRDefault="00E325EF" w:rsidP="00C92A52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center"/>
                    <w:rPr>
                      <w:rFonts w:ascii="Times New Roman" w:eastAsia="標楷體" w:hAnsi="Times New Roman"/>
                      <w:kern w:val="0"/>
                    </w:rPr>
                  </w:pP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年</w:t>
                  </w:r>
                  <w:r w:rsidR="005E58ED" w:rsidRPr="00C92A52">
                    <w:rPr>
                      <w:rFonts w:ascii="Times New Roman" w:eastAsia="標楷體" w:hAnsi="Times New Roman"/>
                      <w:kern w:val="0"/>
                    </w:rPr>
                    <w:t xml:space="preserve"> </w:t>
                  </w: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月</w:t>
                  </w:r>
                  <w:r w:rsidR="005E58ED" w:rsidRPr="00C92A52">
                    <w:rPr>
                      <w:rFonts w:ascii="Times New Roman" w:eastAsia="標楷體" w:hAnsi="Times New Roman"/>
                      <w:kern w:val="0"/>
                    </w:rPr>
                    <w:t xml:space="preserve"> </w:t>
                  </w: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日</w:t>
                  </w:r>
                </w:p>
              </w:tc>
              <w:tc>
                <w:tcPr>
                  <w:tcW w:w="7381" w:type="dxa"/>
                </w:tcPr>
                <w:p w:rsidR="00E325EF" w:rsidRPr="00C92A52" w:rsidRDefault="00E325EF" w:rsidP="00840F0F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both"/>
                    <w:rPr>
                      <w:rFonts w:ascii="Times New Roman" w:eastAsia="標楷體" w:hAnsi="Times New Roman"/>
                      <w:kern w:val="0"/>
                    </w:rPr>
                  </w:pPr>
                </w:p>
              </w:tc>
            </w:tr>
            <w:tr w:rsidR="00E325EF" w:rsidRPr="00C92A52" w:rsidTr="00C92A52">
              <w:trPr>
                <w:trHeight w:val="537"/>
              </w:trPr>
              <w:tc>
                <w:tcPr>
                  <w:tcW w:w="710" w:type="dxa"/>
                  <w:vAlign w:val="center"/>
                </w:tcPr>
                <w:p w:rsidR="00E325EF" w:rsidRPr="00C92A52" w:rsidRDefault="00E325EF" w:rsidP="00C92A52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center"/>
                    <w:rPr>
                      <w:rFonts w:ascii="Times New Roman" w:eastAsia="標楷體" w:hAnsi="Times New Roman"/>
                      <w:kern w:val="0"/>
                    </w:rPr>
                  </w:pP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3</w:t>
                  </w:r>
                </w:p>
              </w:tc>
              <w:tc>
                <w:tcPr>
                  <w:tcW w:w="1561" w:type="dxa"/>
                  <w:vAlign w:val="center"/>
                </w:tcPr>
                <w:p w:rsidR="00E325EF" w:rsidRPr="00C92A52" w:rsidRDefault="00E325EF" w:rsidP="00C92A52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center"/>
                    <w:rPr>
                      <w:rFonts w:ascii="Times New Roman" w:eastAsia="標楷體" w:hAnsi="Times New Roman"/>
                      <w:kern w:val="0"/>
                    </w:rPr>
                  </w:pP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年</w:t>
                  </w:r>
                  <w:r w:rsidR="005E58ED" w:rsidRPr="00C92A52">
                    <w:rPr>
                      <w:rFonts w:ascii="Times New Roman" w:eastAsia="標楷體" w:hAnsi="Times New Roman"/>
                      <w:kern w:val="0"/>
                    </w:rPr>
                    <w:t xml:space="preserve"> </w:t>
                  </w: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月</w:t>
                  </w:r>
                  <w:r w:rsidR="005E58ED" w:rsidRPr="00C92A52">
                    <w:rPr>
                      <w:rFonts w:ascii="Times New Roman" w:eastAsia="標楷體" w:hAnsi="Times New Roman"/>
                      <w:kern w:val="0"/>
                    </w:rPr>
                    <w:t xml:space="preserve"> </w:t>
                  </w: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日</w:t>
                  </w:r>
                </w:p>
              </w:tc>
              <w:tc>
                <w:tcPr>
                  <w:tcW w:w="7381" w:type="dxa"/>
                </w:tcPr>
                <w:p w:rsidR="00E325EF" w:rsidRPr="00C92A52" w:rsidRDefault="00E325EF" w:rsidP="00840F0F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both"/>
                    <w:rPr>
                      <w:rFonts w:ascii="Times New Roman" w:eastAsia="標楷體" w:hAnsi="Times New Roman"/>
                      <w:kern w:val="0"/>
                    </w:rPr>
                  </w:pPr>
                </w:p>
              </w:tc>
            </w:tr>
            <w:tr w:rsidR="00E325EF" w:rsidRPr="00C92A52" w:rsidTr="00C92A52">
              <w:trPr>
                <w:trHeight w:val="537"/>
              </w:trPr>
              <w:tc>
                <w:tcPr>
                  <w:tcW w:w="710" w:type="dxa"/>
                  <w:vAlign w:val="center"/>
                </w:tcPr>
                <w:p w:rsidR="00E325EF" w:rsidRPr="00C92A52" w:rsidRDefault="00E325EF" w:rsidP="00C92A52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center"/>
                    <w:rPr>
                      <w:rFonts w:ascii="Times New Roman" w:eastAsia="標楷體" w:hAnsi="Times New Roman"/>
                      <w:kern w:val="0"/>
                    </w:rPr>
                  </w:pP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4</w:t>
                  </w:r>
                </w:p>
              </w:tc>
              <w:tc>
                <w:tcPr>
                  <w:tcW w:w="1561" w:type="dxa"/>
                  <w:vAlign w:val="center"/>
                </w:tcPr>
                <w:p w:rsidR="00E325EF" w:rsidRPr="00C92A52" w:rsidRDefault="00E325EF" w:rsidP="00C92A52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center"/>
                    <w:rPr>
                      <w:rFonts w:ascii="Times New Roman" w:eastAsia="標楷體" w:hAnsi="Times New Roman"/>
                      <w:kern w:val="0"/>
                    </w:rPr>
                  </w:pP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年</w:t>
                  </w:r>
                  <w:r w:rsidR="005E58ED" w:rsidRPr="00C92A52">
                    <w:rPr>
                      <w:rFonts w:ascii="Times New Roman" w:eastAsia="標楷體" w:hAnsi="Times New Roman"/>
                      <w:kern w:val="0"/>
                    </w:rPr>
                    <w:t xml:space="preserve"> </w:t>
                  </w: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月</w:t>
                  </w:r>
                  <w:r w:rsidR="005E58ED" w:rsidRPr="00C92A52">
                    <w:rPr>
                      <w:rFonts w:ascii="Times New Roman" w:eastAsia="標楷體" w:hAnsi="Times New Roman"/>
                      <w:kern w:val="0"/>
                    </w:rPr>
                    <w:t xml:space="preserve"> </w:t>
                  </w: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日</w:t>
                  </w:r>
                </w:p>
              </w:tc>
              <w:tc>
                <w:tcPr>
                  <w:tcW w:w="7381" w:type="dxa"/>
                </w:tcPr>
                <w:p w:rsidR="00E325EF" w:rsidRPr="00C92A52" w:rsidRDefault="00E325EF" w:rsidP="00840F0F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both"/>
                    <w:rPr>
                      <w:rFonts w:ascii="Times New Roman" w:eastAsia="標楷體" w:hAnsi="Times New Roman"/>
                      <w:kern w:val="0"/>
                    </w:rPr>
                  </w:pPr>
                </w:p>
              </w:tc>
            </w:tr>
            <w:tr w:rsidR="00E325EF" w:rsidRPr="00C92A52" w:rsidTr="00C92A52">
              <w:trPr>
                <w:trHeight w:val="537"/>
              </w:trPr>
              <w:tc>
                <w:tcPr>
                  <w:tcW w:w="710" w:type="dxa"/>
                  <w:vAlign w:val="center"/>
                </w:tcPr>
                <w:p w:rsidR="00E325EF" w:rsidRPr="00C92A52" w:rsidRDefault="00E325EF" w:rsidP="00C92A52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center"/>
                    <w:rPr>
                      <w:rFonts w:ascii="Times New Roman" w:eastAsia="標楷體" w:hAnsi="Times New Roman"/>
                      <w:kern w:val="0"/>
                    </w:rPr>
                  </w:pP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5</w:t>
                  </w:r>
                </w:p>
              </w:tc>
              <w:tc>
                <w:tcPr>
                  <w:tcW w:w="1561" w:type="dxa"/>
                  <w:vAlign w:val="center"/>
                </w:tcPr>
                <w:p w:rsidR="00E325EF" w:rsidRPr="00C92A52" w:rsidRDefault="00E325EF" w:rsidP="00C92A52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center"/>
                    <w:rPr>
                      <w:rFonts w:ascii="Times New Roman" w:eastAsia="標楷體" w:hAnsi="Times New Roman"/>
                      <w:kern w:val="0"/>
                    </w:rPr>
                  </w:pP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年</w:t>
                  </w:r>
                  <w:r w:rsidR="005E58ED" w:rsidRPr="00C92A52">
                    <w:rPr>
                      <w:rFonts w:ascii="Times New Roman" w:eastAsia="標楷體" w:hAnsi="Times New Roman"/>
                      <w:kern w:val="0"/>
                    </w:rPr>
                    <w:t xml:space="preserve"> </w:t>
                  </w: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月</w:t>
                  </w:r>
                  <w:r w:rsidR="005E58ED" w:rsidRPr="00C92A52">
                    <w:rPr>
                      <w:rFonts w:ascii="Times New Roman" w:eastAsia="標楷體" w:hAnsi="Times New Roman"/>
                      <w:kern w:val="0"/>
                    </w:rPr>
                    <w:t xml:space="preserve"> </w:t>
                  </w:r>
                  <w:r w:rsidRPr="00C92A52">
                    <w:rPr>
                      <w:rFonts w:ascii="Times New Roman" w:eastAsia="標楷體" w:hAnsi="Times New Roman"/>
                      <w:kern w:val="0"/>
                    </w:rPr>
                    <w:t>日</w:t>
                  </w:r>
                </w:p>
              </w:tc>
              <w:tc>
                <w:tcPr>
                  <w:tcW w:w="7381" w:type="dxa"/>
                </w:tcPr>
                <w:p w:rsidR="00E325EF" w:rsidRPr="00C92A52" w:rsidRDefault="00E325EF" w:rsidP="00840F0F">
                  <w:pPr>
                    <w:adjustRightInd w:val="0"/>
                    <w:snapToGrid w:val="0"/>
                    <w:spacing w:line="240" w:lineRule="auto"/>
                    <w:ind w:left="0" w:firstLineChars="0" w:firstLine="0"/>
                    <w:jc w:val="both"/>
                    <w:rPr>
                      <w:rFonts w:ascii="Times New Roman" w:eastAsia="標楷體" w:hAnsi="Times New Roman"/>
                      <w:kern w:val="0"/>
                    </w:rPr>
                  </w:pPr>
                </w:p>
              </w:tc>
            </w:tr>
          </w:tbl>
          <w:p w:rsidR="00E325EF" w:rsidRPr="00C92A52" w:rsidRDefault="00E325EF" w:rsidP="00840F0F">
            <w:pPr>
              <w:adjustRightInd w:val="0"/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E325EF" w:rsidRPr="00C92A52" w:rsidTr="008F31A3">
        <w:trPr>
          <w:trHeight w:val="728"/>
          <w:jc w:val="center"/>
        </w:trPr>
        <w:tc>
          <w:tcPr>
            <w:tcW w:w="9809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25EF" w:rsidRPr="00C92A52" w:rsidRDefault="00F57435" w:rsidP="008F31A3">
            <w:pPr>
              <w:snapToGrid w:val="0"/>
              <w:spacing w:line="240" w:lineRule="auto"/>
              <w:ind w:left="900" w:firstLineChars="0" w:hanging="900"/>
              <w:jc w:val="both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八</w:t>
            </w:r>
            <w:r w:rsidR="00DD7226" w:rsidRPr="00C92A52">
              <w:rPr>
                <w:rFonts w:ascii="Times New Roman" w:eastAsia="標楷體" w:hAnsi="Times New Roman"/>
                <w:kern w:val="0"/>
              </w:rPr>
              <w:t>、</w:t>
            </w:r>
            <w:r w:rsidR="008F31A3" w:rsidRPr="00C92A52">
              <w:rPr>
                <w:rFonts w:ascii="Times New Roman" w:eastAsia="標楷體" w:hAnsi="Times New Roman"/>
                <w:kern w:val="0"/>
              </w:rPr>
              <w:t>是否希望安排</w:t>
            </w:r>
            <w:r w:rsidR="00A73066" w:rsidRPr="00C92A52">
              <w:rPr>
                <w:rFonts w:ascii="Times New Roman" w:eastAsia="標楷體" w:hAnsi="Times New Roman"/>
                <w:kern w:val="0"/>
              </w:rPr>
              <w:t>屏東輔諮駐點</w:t>
            </w:r>
            <w:r w:rsidR="008F31A3" w:rsidRPr="00C92A52">
              <w:rPr>
                <w:rFonts w:ascii="Times New Roman" w:eastAsia="標楷體" w:hAnsi="Times New Roman"/>
                <w:kern w:val="0"/>
              </w:rPr>
              <w:t>精神科醫師專業評估？</w:t>
            </w:r>
            <w:r w:rsidR="008F31A3"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="008F31A3" w:rsidRPr="00C92A52">
              <w:rPr>
                <w:rFonts w:ascii="Times New Roman" w:eastAsia="標楷體" w:hAnsi="Times New Roman"/>
                <w:kern w:val="0"/>
              </w:rPr>
              <w:t>是</w:t>
            </w:r>
            <w:r w:rsidR="008F31A3" w:rsidRPr="00C92A52">
              <w:rPr>
                <w:rFonts w:ascii="Times New Roman" w:eastAsia="標楷體" w:hAnsi="Times New Roman"/>
                <w:kern w:val="0"/>
              </w:rPr>
              <w:t xml:space="preserve">      </w:t>
            </w:r>
            <w:r w:rsidR="008F31A3" w:rsidRPr="00C92A52">
              <w:rPr>
                <w:rFonts w:ascii="Times New Roman" w:eastAsia="標楷體" w:hAnsi="Times New Roman"/>
                <w:kern w:val="0"/>
              </w:rPr>
              <w:sym w:font="Webdings" w:char="F063"/>
            </w:r>
            <w:r w:rsidR="008F31A3" w:rsidRPr="00C92A52">
              <w:rPr>
                <w:rFonts w:ascii="Times New Roman" w:eastAsia="標楷體" w:hAnsi="Times New Roman"/>
                <w:kern w:val="0"/>
              </w:rPr>
              <w:t>否</w:t>
            </w:r>
          </w:p>
          <w:p w:rsidR="00E325EF" w:rsidRPr="00C92A52" w:rsidRDefault="00E325EF" w:rsidP="008F31A3">
            <w:pPr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  <w:p w:rsidR="00956DE7" w:rsidRPr="00C92A52" w:rsidRDefault="00956DE7" w:rsidP="008F31A3">
            <w:pPr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  <w:p w:rsidR="00956DE7" w:rsidRPr="00C92A52" w:rsidRDefault="00956DE7" w:rsidP="008F31A3">
            <w:pPr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E325EF" w:rsidRPr="00C92A52" w:rsidTr="008F31A3">
        <w:trPr>
          <w:trHeight w:val="1500"/>
          <w:jc w:val="center"/>
        </w:trPr>
        <w:tc>
          <w:tcPr>
            <w:tcW w:w="9809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25EF" w:rsidRPr="00C92A52" w:rsidRDefault="00F57435" w:rsidP="008F31A3">
            <w:pPr>
              <w:snapToGrid w:val="0"/>
              <w:spacing w:line="240" w:lineRule="auto"/>
              <w:ind w:left="900" w:firstLineChars="0" w:hanging="900"/>
              <w:jc w:val="both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九</w:t>
            </w:r>
            <w:r w:rsidR="00DD7226" w:rsidRPr="00C92A52">
              <w:rPr>
                <w:rFonts w:ascii="Times New Roman" w:eastAsia="標楷體" w:hAnsi="Times New Roman"/>
                <w:kern w:val="0"/>
              </w:rPr>
              <w:t>、</w:t>
            </w:r>
            <w:r w:rsidR="008F31A3" w:rsidRPr="00C92A52">
              <w:rPr>
                <w:rFonts w:ascii="Times New Roman" w:eastAsia="標楷體" w:hAnsi="Times New Roman"/>
                <w:kern w:val="0"/>
              </w:rPr>
              <w:t>對於諮商</w:t>
            </w:r>
            <w:r w:rsidR="003472A7" w:rsidRPr="00C92A52">
              <w:rPr>
                <w:rFonts w:ascii="Times New Roman" w:eastAsia="標楷體" w:hAnsi="Times New Roman"/>
                <w:kern w:val="0"/>
              </w:rPr>
              <w:t>(</w:t>
            </w:r>
            <w:r w:rsidR="003472A7" w:rsidRPr="00C92A52">
              <w:rPr>
                <w:rFonts w:ascii="Times New Roman" w:eastAsia="標楷體" w:hAnsi="Times New Roman"/>
                <w:kern w:val="0"/>
              </w:rPr>
              <w:t>詢</w:t>
            </w:r>
            <w:r w:rsidR="003472A7" w:rsidRPr="00C92A52">
              <w:rPr>
                <w:rFonts w:ascii="Times New Roman" w:eastAsia="標楷體" w:hAnsi="Times New Roman"/>
                <w:kern w:val="0"/>
              </w:rPr>
              <w:t>)</w:t>
            </w:r>
            <w:r w:rsidR="008F31A3" w:rsidRPr="00C92A52">
              <w:rPr>
                <w:rFonts w:ascii="Times New Roman" w:eastAsia="標楷體" w:hAnsi="Times New Roman"/>
                <w:kern w:val="0"/>
              </w:rPr>
              <w:t>的期待</w:t>
            </w:r>
          </w:p>
          <w:p w:rsidR="00E325EF" w:rsidRPr="00C92A52" w:rsidRDefault="00E325EF" w:rsidP="008F31A3">
            <w:pPr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  <w:p w:rsidR="00956DE7" w:rsidRPr="00C92A52" w:rsidRDefault="00956DE7" w:rsidP="008F31A3">
            <w:pPr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  <w:p w:rsidR="00956DE7" w:rsidRPr="00C92A52" w:rsidRDefault="00956DE7" w:rsidP="008F31A3">
            <w:pPr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  <w:p w:rsidR="00D332CA" w:rsidRPr="00C92A52" w:rsidRDefault="00D332CA" w:rsidP="008F31A3">
            <w:pPr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  <w:p w:rsidR="00D332CA" w:rsidRPr="00C92A52" w:rsidRDefault="00D332CA" w:rsidP="008F31A3">
            <w:pPr>
              <w:snapToGrid w:val="0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E325EF" w:rsidRPr="00C92A52" w:rsidTr="00C92A52">
        <w:trPr>
          <w:trHeight w:val="687"/>
          <w:jc w:val="center"/>
        </w:trPr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25EF" w:rsidRPr="00C92A52" w:rsidRDefault="00E325EF" w:rsidP="00E8698A">
            <w:pPr>
              <w:snapToGrid w:val="0"/>
              <w:spacing w:line="240" w:lineRule="auto"/>
              <w:ind w:left="900" w:firstLineChars="0" w:hanging="90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轉介教師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5EF" w:rsidRPr="00C92A52" w:rsidRDefault="00E325EF" w:rsidP="00E325EF">
            <w:pPr>
              <w:adjustRightInd w:val="0"/>
              <w:snapToGrid w:val="0"/>
              <w:spacing w:line="240" w:lineRule="auto"/>
              <w:ind w:left="0" w:firstLineChars="0" w:firstLine="0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職稱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25EF" w:rsidRPr="00C92A52" w:rsidRDefault="00E325EF" w:rsidP="00E325EF">
            <w:pPr>
              <w:adjustRightInd w:val="0"/>
              <w:snapToGrid w:val="0"/>
              <w:spacing w:line="240" w:lineRule="auto"/>
              <w:ind w:left="0" w:firstLineChars="0" w:firstLine="0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25EF" w:rsidRPr="00C92A52" w:rsidRDefault="00E325EF" w:rsidP="00E325EF">
            <w:pPr>
              <w:adjustRightInd w:val="0"/>
              <w:snapToGrid w:val="0"/>
              <w:spacing w:line="240" w:lineRule="auto"/>
              <w:ind w:left="0" w:firstLineChars="0" w:firstLine="0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姓名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25EF" w:rsidRPr="00C92A52" w:rsidRDefault="00E325EF" w:rsidP="00E325EF">
            <w:pPr>
              <w:adjustRightInd w:val="0"/>
              <w:snapToGrid w:val="0"/>
              <w:spacing w:line="240" w:lineRule="auto"/>
              <w:ind w:left="0" w:firstLineChars="0" w:firstLine="0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25EF" w:rsidRPr="00C92A52" w:rsidRDefault="00CA0A2C" w:rsidP="00E8698A">
            <w:pPr>
              <w:snapToGrid w:val="0"/>
              <w:spacing w:line="240" w:lineRule="auto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單位主管</w:t>
            </w:r>
            <w:r w:rsidR="00E325EF" w:rsidRPr="00C92A52">
              <w:rPr>
                <w:rFonts w:ascii="Times New Roman" w:eastAsia="標楷體" w:hAnsi="Times New Roman"/>
                <w:kern w:val="0"/>
              </w:rPr>
              <w:br/>
            </w:r>
            <w:r w:rsidRPr="00C92A52">
              <w:rPr>
                <w:rFonts w:ascii="Times New Roman" w:eastAsia="標楷體" w:hAnsi="Times New Roman"/>
                <w:kern w:val="0"/>
              </w:rPr>
              <w:t>核章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5EF" w:rsidRPr="00C92A52" w:rsidRDefault="00E325EF" w:rsidP="00E325EF">
            <w:pPr>
              <w:snapToGrid w:val="0"/>
              <w:spacing w:line="240" w:lineRule="auto"/>
              <w:ind w:left="900" w:firstLineChars="0" w:hanging="90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E325EF" w:rsidRPr="00C92A52" w:rsidTr="00C92A52">
        <w:trPr>
          <w:trHeight w:val="687"/>
          <w:jc w:val="center"/>
        </w:trPr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25EF" w:rsidRPr="00C92A52" w:rsidRDefault="00E325EF" w:rsidP="00E8698A">
            <w:pPr>
              <w:adjustRightInd w:val="0"/>
              <w:snapToGrid w:val="0"/>
              <w:spacing w:line="240" w:lineRule="auto"/>
              <w:ind w:left="0" w:firstLineChars="0" w:firstLine="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聯繫電話</w:t>
            </w:r>
          </w:p>
        </w:tc>
        <w:tc>
          <w:tcPr>
            <w:tcW w:w="4966" w:type="dxa"/>
            <w:gridSpan w:val="11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25EF" w:rsidRPr="00C92A52" w:rsidRDefault="00E325EF" w:rsidP="00E325EF">
            <w:pPr>
              <w:adjustRightInd w:val="0"/>
              <w:snapToGrid w:val="0"/>
              <w:spacing w:line="240" w:lineRule="auto"/>
              <w:ind w:left="0" w:firstLineChars="0" w:firstLine="0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25EF" w:rsidRPr="00C92A52" w:rsidRDefault="00E325EF" w:rsidP="00E8698A">
            <w:pPr>
              <w:snapToGrid w:val="0"/>
              <w:spacing w:line="240" w:lineRule="auto"/>
              <w:ind w:left="900" w:firstLineChars="0" w:hanging="900"/>
              <w:jc w:val="distribute"/>
              <w:rPr>
                <w:rFonts w:ascii="Times New Roman" w:eastAsia="標楷體" w:hAnsi="Times New Roman"/>
                <w:kern w:val="0"/>
              </w:rPr>
            </w:pPr>
            <w:r w:rsidRPr="00C92A52">
              <w:rPr>
                <w:rFonts w:ascii="Times New Roman" w:eastAsia="標楷體" w:hAnsi="Times New Roman"/>
                <w:kern w:val="0"/>
              </w:rPr>
              <w:t>學校傳真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5EF" w:rsidRPr="00C92A52" w:rsidRDefault="00E325EF" w:rsidP="00E325EF">
            <w:pPr>
              <w:snapToGrid w:val="0"/>
              <w:spacing w:line="240" w:lineRule="auto"/>
              <w:ind w:left="900" w:firstLineChars="0" w:hanging="90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</w:tbl>
    <w:p w:rsidR="00FE36F1" w:rsidRPr="00C92A52" w:rsidRDefault="00D332CA" w:rsidP="00D766E4">
      <w:pPr>
        <w:widowControl/>
        <w:spacing w:line="240" w:lineRule="auto"/>
        <w:ind w:leftChars="78" w:left="562" w:rightChars="-437" w:right="-1049" w:firstLineChars="0"/>
        <w:rPr>
          <w:rFonts w:ascii="Times New Roman" w:eastAsia="標楷體" w:hAnsi="Times New Roman"/>
          <w:sz w:val="32"/>
          <w:szCs w:val="32"/>
        </w:rPr>
      </w:pPr>
      <w:r w:rsidRPr="00C92A52">
        <w:rPr>
          <w:rFonts w:ascii="Times New Roman" w:eastAsia="標楷體" w:hAnsi="Times New Roman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7A25286" wp14:editId="49449CDF">
                <wp:simplePos x="0" y="0"/>
                <wp:positionH relativeFrom="margin">
                  <wp:posOffset>-265430</wp:posOffset>
                </wp:positionH>
                <wp:positionV relativeFrom="paragraph">
                  <wp:posOffset>20320</wp:posOffset>
                </wp:positionV>
                <wp:extent cx="6248400" cy="2260600"/>
                <wp:effectExtent l="0" t="0" r="0" b="63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26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CA" w:rsidRDefault="00A132FB" w:rsidP="00252C6C">
                            <w:pPr>
                              <w:pStyle w:val="a9"/>
                              <w:spacing w:line="36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說明：</w:t>
                            </w:r>
                          </w:p>
                          <w:p w:rsidR="00D332CA" w:rsidRDefault="00A132FB" w:rsidP="00A132F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r w:rsidRPr="00D332CA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傳真時請檢附</w:t>
                            </w:r>
                            <w:r w:rsidRPr="00D332CA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「個案轉介單、學生同意書、家長同意書」</w:t>
                            </w:r>
                            <w:r w:rsidR="00D332CA" w:rsidRPr="00D332CA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，</w:t>
                            </w:r>
                            <w:r w:rsidR="00D332CA" w:rsidRPr="00D332CA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並致電</w:t>
                            </w:r>
                            <w:r w:rsidR="00D332CA" w:rsidRPr="00D332CA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屏東輔諮駐點專業輔導人員</w:t>
                            </w:r>
                            <w:r w:rsidR="00D332CA" w:rsidRPr="00D332CA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u w:val="single"/>
                              </w:rPr>
                              <w:t>楊淑鳳</w:t>
                            </w:r>
                            <w:r w:rsidR="00D332CA" w:rsidRPr="00D332CA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社工師</w:t>
                            </w:r>
                            <w:r w:rsidR="00D332CA" w:rsidRPr="00D332CA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確認，以完成轉介程序。</w:t>
                            </w:r>
                          </w:p>
                          <w:p w:rsidR="00A132FB" w:rsidRPr="00D332CA" w:rsidRDefault="00D332CA" w:rsidP="00A132F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倘無法傳真時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請</w:t>
                            </w:r>
                            <w:r w:rsidR="00A132FB" w:rsidRPr="00D332CA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將申請文件掃描檔</w:t>
                            </w:r>
                            <w:r w:rsidR="00A132FB" w:rsidRPr="00D332CA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寄至</w:t>
                            </w:r>
                            <w:r w:rsidR="00A132FB" w:rsidRPr="00D332CA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屏東輔諮駐點</w:t>
                            </w:r>
                            <w:r w:rsidR="00A132FB" w:rsidRPr="00D332C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</w:rPr>
                              <w:t>信箱</w:t>
                            </w:r>
                            <w:r w:rsidR="00A132FB" w:rsidRPr="00D332CA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：</w:t>
                            </w:r>
                            <w:hyperlink r:id="rId9" w:history="1">
                              <w:r w:rsidRPr="0078644F">
                                <w:rPr>
                                  <w:rStyle w:val="ac"/>
                                  <w:rFonts w:ascii="Times New Roman" w:eastAsia="標楷體" w:hAnsi="Times New Roman" w:cs="Times New Roman"/>
                                  <w:sz w:val="28"/>
                                </w:rPr>
                                <w:t>ptsc66@ptgsh.ptc.edu.tw</w:t>
                              </w:r>
                            </w:hyperlink>
                            <w:r w:rsidR="0013549F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</w:rPr>
                              <w:t>，並</w:t>
                            </w:r>
                            <w:r w:rsidR="0013549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</w:rPr>
                              <w:t>來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</w:rPr>
                              <w:t>電確認。</w:t>
                            </w:r>
                          </w:p>
                          <w:p w:rsidR="00A132FB" w:rsidRDefault="00A132FB" w:rsidP="0014205D">
                            <w:pPr>
                              <w:pStyle w:val="a9"/>
                              <w:spacing w:line="360" w:lineRule="exact"/>
                              <w:ind w:left="1400" w:hangingChars="500" w:hanging="1400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</w:p>
                          <w:p w:rsidR="00084657" w:rsidRDefault="000811E0" w:rsidP="00A132FB">
                            <w:pPr>
                              <w:pStyle w:val="a9"/>
                              <w:spacing w:line="360" w:lineRule="exact"/>
                              <w:ind w:left="1400" w:hangingChars="500" w:hanging="1400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r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屏東</w:t>
                            </w:r>
                            <w:r w:rsidR="00F74330"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輔諮駐點服務學校</w:t>
                            </w:r>
                            <w:r w:rsidR="00A132FB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 xml:space="preserve"> </w:t>
                            </w:r>
                            <w:r w:rsidR="00A132FB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Pr="00951578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電話：</w:t>
                            </w:r>
                            <w:r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（</w:t>
                            </w:r>
                            <w:r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08</w:t>
                            </w:r>
                            <w:r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）</w:t>
                            </w:r>
                            <w:r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736</w:t>
                            </w:r>
                            <w:r w:rsidR="003C780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2204</w:t>
                            </w:r>
                            <w:r w:rsidR="003C780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轉</w:t>
                            </w:r>
                            <w:r w:rsidR="003C780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620</w:t>
                            </w:r>
                            <w:r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、</w:t>
                            </w:r>
                            <w:r w:rsidR="00D766E4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專線：</w:t>
                            </w:r>
                            <w:r w:rsidR="00D766E4"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（</w:t>
                            </w:r>
                            <w:r w:rsidR="00D766E4"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08</w:t>
                            </w:r>
                            <w:r w:rsidR="00D766E4"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）</w:t>
                            </w:r>
                            <w:r w:rsidR="00D766E4"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736</w:t>
                            </w:r>
                            <w:r w:rsidR="00D766E4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4878</w:t>
                            </w:r>
                          </w:p>
                          <w:p w:rsidR="003C7807" w:rsidRPr="00951578" w:rsidRDefault="00D766E4" w:rsidP="00A132FB">
                            <w:pPr>
                              <w:pStyle w:val="a9"/>
                              <w:spacing w:line="360" w:lineRule="exact"/>
                              <w:ind w:firstLineChars="1100" w:firstLine="3080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r w:rsidRPr="00951578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傳真：</w:t>
                            </w:r>
                            <w:r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（</w:t>
                            </w:r>
                            <w:r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08</w:t>
                            </w:r>
                            <w:r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）</w:t>
                            </w:r>
                            <w:r w:rsidRPr="0095157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7381513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0.9pt;margin-top:1.6pt;width:492pt;height:17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" filled="f" stroked="f">
                <v:textbox>
                  <w:txbxContent>
                    <w:p w:rsidR="00D332CA" w:rsidRDefault="00A132FB" w:rsidP="00252C6C">
                      <w:pPr>
                        <w:pStyle w:val="a9"/>
                        <w:spacing w:line="360" w:lineRule="exact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說明：</w:t>
                      </w:r>
                      <w:bookmarkStart w:id="1" w:name="_GoBack"/>
                      <w:bookmarkEnd w:id="1"/>
                    </w:p>
                    <w:p w:rsidR="00D332CA" w:rsidRDefault="00A132FB" w:rsidP="00A132FB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 w:rsidRPr="00D332CA">
                        <w:rPr>
                          <w:rFonts w:ascii="Times New Roman" w:eastAsia="標楷體" w:hAnsi="Times New Roman" w:cs="Times New Roman"/>
                          <w:sz w:val="28"/>
                        </w:rPr>
                        <w:t>傳真時請檢附</w:t>
                      </w:r>
                      <w:r w:rsidRPr="00D332CA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「個案轉介單、學生同意書、家長同意書」</w:t>
                      </w:r>
                      <w:r w:rsidR="00D332CA" w:rsidRPr="00D332CA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，</w:t>
                      </w:r>
                      <w:r w:rsidR="00D332CA" w:rsidRPr="00D332CA">
                        <w:rPr>
                          <w:rFonts w:ascii="Times New Roman" w:eastAsia="標楷體" w:hAnsi="Times New Roman" w:cs="Times New Roman"/>
                          <w:sz w:val="28"/>
                        </w:rPr>
                        <w:t>並致電</w:t>
                      </w:r>
                      <w:r w:rsidR="00D332CA" w:rsidRPr="00D332CA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屏東輔諮駐點專業輔導人員</w:t>
                      </w:r>
                      <w:r w:rsidR="00D332CA" w:rsidRPr="00D332CA">
                        <w:rPr>
                          <w:rFonts w:ascii="Times New Roman" w:eastAsia="標楷體" w:hAnsi="Times New Roman" w:cs="Times New Roman" w:hint="eastAsia"/>
                          <w:sz w:val="28"/>
                          <w:u w:val="single"/>
                        </w:rPr>
                        <w:t>楊淑鳳</w:t>
                      </w:r>
                      <w:r w:rsidR="00D332CA" w:rsidRPr="00D332CA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社工師</w:t>
                      </w:r>
                      <w:r w:rsidR="00D332CA" w:rsidRPr="00D332CA">
                        <w:rPr>
                          <w:rFonts w:ascii="Times New Roman" w:eastAsia="標楷體" w:hAnsi="Times New Roman" w:cs="Times New Roman"/>
                          <w:sz w:val="28"/>
                        </w:rPr>
                        <w:t>確認，以完成轉介程序。</w:t>
                      </w:r>
                    </w:p>
                    <w:p w:rsidR="00A132FB" w:rsidRPr="00D332CA" w:rsidRDefault="00D332CA" w:rsidP="00A132FB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倘無法傳真時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請</w:t>
                      </w:r>
                      <w:r w:rsidR="00A132FB" w:rsidRPr="00D332CA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將申請文件掃描檔</w:t>
                      </w:r>
                      <w:r w:rsidR="00A132FB" w:rsidRPr="00D332CA">
                        <w:rPr>
                          <w:rFonts w:ascii="Times New Roman" w:eastAsia="標楷體" w:hAnsi="Times New Roman" w:cs="Times New Roman"/>
                          <w:sz w:val="28"/>
                        </w:rPr>
                        <w:t>寄至</w:t>
                      </w:r>
                      <w:r w:rsidR="00A132FB" w:rsidRPr="00D332CA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屏東輔諮駐點</w:t>
                      </w:r>
                      <w:r w:rsidR="00A132FB" w:rsidRPr="00D332CA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</w:rPr>
                        <w:t>信箱</w:t>
                      </w:r>
                      <w:r w:rsidR="00A132FB" w:rsidRPr="00D332CA">
                        <w:rPr>
                          <w:rFonts w:ascii="Times New Roman" w:eastAsia="標楷體" w:hAnsi="Times New Roman" w:cs="Times New Roman"/>
                          <w:sz w:val="28"/>
                        </w:rPr>
                        <w:t>：</w:t>
                      </w:r>
                      <w:hyperlink r:id="rId10" w:history="1">
                        <w:r w:rsidRPr="0078644F">
                          <w:rPr>
                            <w:rStyle w:val="ac"/>
                            <w:rFonts w:ascii="Times New Roman" w:eastAsia="標楷體" w:hAnsi="Times New Roman" w:cs="Times New Roman"/>
                            <w:sz w:val="28"/>
                          </w:rPr>
                          <w:t>ptsc66@ptgsh.ptc.edu.tw</w:t>
                        </w:r>
                      </w:hyperlink>
                      <w:r w:rsidR="0013549F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</w:rPr>
                        <w:t>，並</w:t>
                      </w:r>
                      <w:r w:rsidR="0013549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</w:rPr>
                        <w:t>來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</w:rPr>
                        <w:t>電確認。</w:t>
                      </w:r>
                    </w:p>
                    <w:p w:rsidR="00A132FB" w:rsidRDefault="00A132FB" w:rsidP="0014205D">
                      <w:pPr>
                        <w:pStyle w:val="a9"/>
                        <w:spacing w:line="360" w:lineRule="exact"/>
                        <w:ind w:left="1400" w:hangingChars="500" w:hanging="1400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</w:p>
                    <w:p w:rsidR="00084657" w:rsidRDefault="000811E0" w:rsidP="00A132FB">
                      <w:pPr>
                        <w:pStyle w:val="a9"/>
                        <w:spacing w:line="360" w:lineRule="exact"/>
                        <w:ind w:left="1400" w:hangingChars="500" w:hanging="1400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屏東</w:t>
                      </w:r>
                      <w:r w:rsidR="00F74330"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輔諮駐點服務學校</w:t>
                      </w:r>
                      <w:r w:rsidR="00A132FB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 xml:space="preserve"> </w:t>
                      </w:r>
                      <w:r w:rsidR="00A132FB">
                        <w:rPr>
                          <w:rFonts w:ascii="Times New Roman" w:eastAsia="標楷體" w:hAnsi="Times New Roman" w:cs="Times New Roman"/>
                          <w:sz w:val="28"/>
                        </w:rPr>
                        <w:t xml:space="preserve"> </w:t>
                      </w:r>
                      <w:r w:rsidRPr="00951578">
                        <w:rPr>
                          <w:rFonts w:ascii="Times New Roman" w:eastAsia="標楷體" w:hAnsi="Times New Roman" w:cs="Times New Roman"/>
                          <w:sz w:val="28"/>
                        </w:rPr>
                        <w:t>電話：</w:t>
                      </w:r>
                      <w:r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（</w:t>
                      </w:r>
                      <w:r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08</w:t>
                      </w:r>
                      <w:r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）</w:t>
                      </w:r>
                      <w:r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736</w:t>
                      </w:r>
                      <w:r w:rsidR="003C7807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2204</w:t>
                      </w:r>
                      <w:r w:rsidR="003C7807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轉</w:t>
                      </w:r>
                      <w:r w:rsidR="003C7807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620</w:t>
                      </w:r>
                      <w:r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、</w:t>
                      </w:r>
                      <w:r w:rsidR="00D766E4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專線：</w:t>
                      </w:r>
                      <w:r w:rsidR="00D766E4"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（</w:t>
                      </w:r>
                      <w:r w:rsidR="00D766E4"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08</w:t>
                      </w:r>
                      <w:r w:rsidR="00D766E4"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）</w:t>
                      </w:r>
                      <w:r w:rsidR="00D766E4"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736</w:t>
                      </w:r>
                      <w:r w:rsidR="00D766E4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4878</w:t>
                      </w:r>
                    </w:p>
                    <w:p w:rsidR="003C7807" w:rsidRPr="00951578" w:rsidRDefault="00D766E4" w:rsidP="00A132FB">
                      <w:pPr>
                        <w:pStyle w:val="a9"/>
                        <w:spacing w:line="360" w:lineRule="exact"/>
                        <w:ind w:firstLineChars="1100" w:firstLine="3080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 w:rsidRPr="00951578">
                        <w:rPr>
                          <w:rFonts w:ascii="Times New Roman" w:eastAsia="標楷體" w:hAnsi="Times New Roman" w:cs="Times New Roman"/>
                          <w:sz w:val="28"/>
                        </w:rPr>
                        <w:t>傳真：</w:t>
                      </w:r>
                      <w:r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（</w:t>
                      </w:r>
                      <w:r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08</w:t>
                      </w:r>
                      <w:r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）</w:t>
                      </w:r>
                      <w:r w:rsidRPr="00951578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7381513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E36F1" w:rsidRPr="00C92A52" w:rsidSect="00DD72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6" w:bottom="709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D1" w:rsidRDefault="00AE38D1" w:rsidP="00EA65CD">
      <w:pPr>
        <w:spacing w:line="240" w:lineRule="auto"/>
        <w:ind w:left="900" w:hanging="900"/>
      </w:pPr>
      <w:r>
        <w:separator/>
      </w:r>
    </w:p>
  </w:endnote>
  <w:endnote w:type="continuationSeparator" w:id="0">
    <w:p w:rsidR="00AE38D1" w:rsidRDefault="00AE38D1" w:rsidP="00EA65CD">
      <w:pPr>
        <w:spacing w:line="240" w:lineRule="auto"/>
        <w:ind w:left="900" w:hanging="9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CD" w:rsidRPr="00B63AEA" w:rsidRDefault="00EA65CD">
    <w:pPr>
      <w:pStyle w:val="a7"/>
      <w:ind w:left="750" w:hanging="750"/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1924062794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color w:val="auto"/>
      </w:rPr>
    </w:sdtEndPr>
    <w:sdtContent>
      <w:p w:rsidR="00BA5A45" w:rsidRPr="00B63AEA" w:rsidRDefault="00BA5A45">
        <w:pPr>
          <w:pStyle w:val="a7"/>
          <w:ind w:left="750" w:hanging="750"/>
          <w:jc w:val="center"/>
          <w:rPr>
            <w:rFonts w:ascii="標楷體" w:eastAsia="標楷體" w:hAnsi="標楷體"/>
          </w:rPr>
        </w:pPr>
        <w:r w:rsidRPr="00B63AEA">
          <w:rPr>
            <w:rFonts w:ascii="標楷體" w:eastAsia="標楷體" w:hAnsi="標楷體" w:hint="eastAsia"/>
          </w:rPr>
          <w:t>第</w:t>
        </w:r>
        <w:r w:rsidRPr="00B63AEA">
          <w:rPr>
            <w:rFonts w:ascii="標楷體" w:eastAsia="標楷體" w:hAnsi="標楷體"/>
          </w:rPr>
          <w:fldChar w:fldCharType="begin"/>
        </w:r>
        <w:r w:rsidRPr="00B63AEA">
          <w:rPr>
            <w:rFonts w:ascii="標楷體" w:eastAsia="標楷體" w:hAnsi="標楷體"/>
          </w:rPr>
          <w:instrText>PAGE   \* MERGEFORMAT</w:instrText>
        </w:r>
        <w:r w:rsidRPr="00B63AEA">
          <w:rPr>
            <w:rFonts w:ascii="標楷體" w:eastAsia="標楷體" w:hAnsi="標楷體"/>
          </w:rPr>
          <w:fldChar w:fldCharType="separate"/>
        </w:r>
        <w:r w:rsidR="00AE38D1" w:rsidRPr="00AE38D1">
          <w:rPr>
            <w:rFonts w:ascii="標楷體" w:eastAsia="標楷體" w:hAnsi="標楷體"/>
            <w:noProof/>
            <w:lang w:val="zh-TW"/>
          </w:rPr>
          <w:t>1</w:t>
        </w:r>
        <w:r w:rsidRPr="00B63AEA">
          <w:rPr>
            <w:rFonts w:ascii="標楷體" w:eastAsia="標楷體" w:hAnsi="標楷體"/>
          </w:rPr>
          <w:fldChar w:fldCharType="end"/>
        </w:r>
        <w:r w:rsidRPr="00B63AEA">
          <w:rPr>
            <w:rFonts w:ascii="標楷體" w:eastAsia="標楷體" w:hAnsi="標楷體" w:hint="eastAsia"/>
          </w:rPr>
          <w:t>頁，共2頁</w:t>
        </w:r>
      </w:p>
    </w:sdtContent>
  </w:sdt>
  <w:p w:rsidR="00EA65CD" w:rsidRPr="00FE36F1" w:rsidRDefault="00EA65CD" w:rsidP="00FE36F1">
    <w:pPr>
      <w:pStyle w:val="a7"/>
      <w:ind w:left="750" w:hanging="7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CD" w:rsidRDefault="00EA65CD">
    <w:pPr>
      <w:pStyle w:val="a7"/>
      <w:ind w:left="750" w:hanging="7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D1" w:rsidRDefault="00AE38D1" w:rsidP="00EA65CD">
      <w:pPr>
        <w:spacing w:line="240" w:lineRule="auto"/>
        <w:ind w:left="900" w:hanging="900"/>
      </w:pPr>
      <w:r>
        <w:separator/>
      </w:r>
    </w:p>
  </w:footnote>
  <w:footnote w:type="continuationSeparator" w:id="0">
    <w:p w:rsidR="00AE38D1" w:rsidRDefault="00AE38D1" w:rsidP="00EA65CD">
      <w:pPr>
        <w:spacing w:line="240" w:lineRule="auto"/>
        <w:ind w:left="900" w:hanging="9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CD" w:rsidRDefault="00EA65CD">
    <w:pPr>
      <w:pStyle w:val="a5"/>
      <w:ind w:left="750" w:hanging="7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CD" w:rsidRPr="00B63AEA" w:rsidRDefault="00EA65CD">
    <w:pPr>
      <w:pStyle w:val="a5"/>
      <w:ind w:left="750" w:hanging="75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CD" w:rsidRDefault="00EA65CD">
    <w:pPr>
      <w:pStyle w:val="a5"/>
      <w:ind w:left="750" w:hanging="7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0602E"/>
    <w:multiLevelType w:val="hybridMultilevel"/>
    <w:tmpl w:val="1AC8E7C0"/>
    <w:lvl w:ilvl="0" w:tplc="79EA7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D6"/>
    <w:rsid w:val="0000397A"/>
    <w:rsid w:val="00020386"/>
    <w:rsid w:val="00046189"/>
    <w:rsid w:val="000611A1"/>
    <w:rsid w:val="00076CAB"/>
    <w:rsid w:val="000811E0"/>
    <w:rsid w:val="00084657"/>
    <w:rsid w:val="00097BEB"/>
    <w:rsid w:val="000B1599"/>
    <w:rsid w:val="000B2B26"/>
    <w:rsid w:val="000B5B99"/>
    <w:rsid w:val="000D1C53"/>
    <w:rsid w:val="000E3032"/>
    <w:rsid w:val="000E42DF"/>
    <w:rsid w:val="000E7385"/>
    <w:rsid w:val="000F4DFC"/>
    <w:rsid w:val="00101442"/>
    <w:rsid w:val="00113C25"/>
    <w:rsid w:val="00125848"/>
    <w:rsid w:val="0013549F"/>
    <w:rsid w:val="0014205D"/>
    <w:rsid w:val="00144D08"/>
    <w:rsid w:val="001501E0"/>
    <w:rsid w:val="00161023"/>
    <w:rsid w:val="001715CC"/>
    <w:rsid w:val="001759BB"/>
    <w:rsid w:val="00175A40"/>
    <w:rsid w:val="0018403D"/>
    <w:rsid w:val="00194562"/>
    <w:rsid w:val="001C1398"/>
    <w:rsid w:val="001C42FC"/>
    <w:rsid w:val="001D2074"/>
    <w:rsid w:val="001D66E3"/>
    <w:rsid w:val="001E6848"/>
    <w:rsid w:val="001F1C4D"/>
    <w:rsid w:val="002009A5"/>
    <w:rsid w:val="00205A43"/>
    <w:rsid w:val="00214D7C"/>
    <w:rsid w:val="00217B7E"/>
    <w:rsid w:val="002372D2"/>
    <w:rsid w:val="00252C6C"/>
    <w:rsid w:val="002C6D59"/>
    <w:rsid w:val="002D63C0"/>
    <w:rsid w:val="0030066A"/>
    <w:rsid w:val="0030414E"/>
    <w:rsid w:val="00321C05"/>
    <w:rsid w:val="00321C62"/>
    <w:rsid w:val="00323721"/>
    <w:rsid w:val="003272D9"/>
    <w:rsid w:val="003472A7"/>
    <w:rsid w:val="003657B6"/>
    <w:rsid w:val="00375723"/>
    <w:rsid w:val="003758BC"/>
    <w:rsid w:val="003B0A16"/>
    <w:rsid w:val="003B1C5E"/>
    <w:rsid w:val="003C734C"/>
    <w:rsid w:val="003C7807"/>
    <w:rsid w:val="003D16F5"/>
    <w:rsid w:val="003D1E91"/>
    <w:rsid w:val="003D47F7"/>
    <w:rsid w:val="003E0B8D"/>
    <w:rsid w:val="003E2B58"/>
    <w:rsid w:val="00400D09"/>
    <w:rsid w:val="004078A1"/>
    <w:rsid w:val="0042170F"/>
    <w:rsid w:val="004323AD"/>
    <w:rsid w:val="004652B8"/>
    <w:rsid w:val="00473EE9"/>
    <w:rsid w:val="00475D7C"/>
    <w:rsid w:val="0049329C"/>
    <w:rsid w:val="004C2348"/>
    <w:rsid w:val="004E6A1E"/>
    <w:rsid w:val="004F0A10"/>
    <w:rsid w:val="004F6542"/>
    <w:rsid w:val="00500CE4"/>
    <w:rsid w:val="00532D39"/>
    <w:rsid w:val="00556ACA"/>
    <w:rsid w:val="00561D14"/>
    <w:rsid w:val="00576DE8"/>
    <w:rsid w:val="00582CB2"/>
    <w:rsid w:val="005A7C96"/>
    <w:rsid w:val="005D6C40"/>
    <w:rsid w:val="005E5112"/>
    <w:rsid w:val="005E58ED"/>
    <w:rsid w:val="005F690B"/>
    <w:rsid w:val="00601D5D"/>
    <w:rsid w:val="00615EE8"/>
    <w:rsid w:val="006204DC"/>
    <w:rsid w:val="006265D0"/>
    <w:rsid w:val="00644F0F"/>
    <w:rsid w:val="006520D4"/>
    <w:rsid w:val="00664806"/>
    <w:rsid w:val="00674BEC"/>
    <w:rsid w:val="00682CB9"/>
    <w:rsid w:val="006A145C"/>
    <w:rsid w:val="006A2724"/>
    <w:rsid w:val="006C3F69"/>
    <w:rsid w:val="006F4308"/>
    <w:rsid w:val="0070412E"/>
    <w:rsid w:val="00724B4B"/>
    <w:rsid w:val="00735164"/>
    <w:rsid w:val="007676C6"/>
    <w:rsid w:val="007B4457"/>
    <w:rsid w:val="007C5173"/>
    <w:rsid w:val="007D7380"/>
    <w:rsid w:val="007F0651"/>
    <w:rsid w:val="00840F0F"/>
    <w:rsid w:val="00855F72"/>
    <w:rsid w:val="008729CD"/>
    <w:rsid w:val="00875857"/>
    <w:rsid w:val="008A59C2"/>
    <w:rsid w:val="008C231F"/>
    <w:rsid w:val="008D411B"/>
    <w:rsid w:val="008E7936"/>
    <w:rsid w:val="008F31A3"/>
    <w:rsid w:val="00911690"/>
    <w:rsid w:val="0091788D"/>
    <w:rsid w:val="0092682A"/>
    <w:rsid w:val="00951578"/>
    <w:rsid w:val="00956DE7"/>
    <w:rsid w:val="00970E88"/>
    <w:rsid w:val="0097204B"/>
    <w:rsid w:val="009A1905"/>
    <w:rsid w:val="009C2403"/>
    <w:rsid w:val="009E4841"/>
    <w:rsid w:val="009F241B"/>
    <w:rsid w:val="009F2D0E"/>
    <w:rsid w:val="009F7C35"/>
    <w:rsid w:val="00A117C5"/>
    <w:rsid w:val="00A132FB"/>
    <w:rsid w:val="00A14658"/>
    <w:rsid w:val="00A27EDC"/>
    <w:rsid w:val="00A329E5"/>
    <w:rsid w:val="00A443AA"/>
    <w:rsid w:val="00A45226"/>
    <w:rsid w:val="00A4716D"/>
    <w:rsid w:val="00A54DF6"/>
    <w:rsid w:val="00A73066"/>
    <w:rsid w:val="00A94FAE"/>
    <w:rsid w:val="00A97D9D"/>
    <w:rsid w:val="00AA05DD"/>
    <w:rsid w:val="00AA55E6"/>
    <w:rsid w:val="00AA76F6"/>
    <w:rsid w:val="00AB36F0"/>
    <w:rsid w:val="00AB4056"/>
    <w:rsid w:val="00AE38D1"/>
    <w:rsid w:val="00AE4BA2"/>
    <w:rsid w:val="00AF0673"/>
    <w:rsid w:val="00AF5CB6"/>
    <w:rsid w:val="00B02059"/>
    <w:rsid w:val="00B05212"/>
    <w:rsid w:val="00B15ADB"/>
    <w:rsid w:val="00B4389A"/>
    <w:rsid w:val="00B51BE4"/>
    <w:rsid w:val="00B63AEA"/>
    <w:rsid w:val="00BA3EA9"/>
    <w:rsid w:val="00BA5A45"/>
    <w:rsid w:val="00BA5B22"/>
    <w:rsid w:val="00BE6A55"/>
    <w:rsid w:val="00C140E2"/>
    <w:rsid w:val="00C24DE1"/>
    <w:rsid w:val="00C300BE"/>
    <w:rsid w:val="00C30165"/>
    <w:rsid w:val="00C33485"/>
    <w:rsid w:val="00C4295F"/>
    <w:rsid w:val="00C437F2"/>
    <w:rsid w:val="00C43AAF"/>
    <w:rsid w:val="00C63437"/>
    <w:rsid w:val="00C92A52"/>
    <w:rsid w:val="00CA0A2C"/>
    <w:rsid w:val="00CB21EF"/>
    <w:rsid w:val="00CB2F42"/>
    <w:rsid w:val="00CC32AA"/>
    <w:rsid w:val="00CC48BA"/>
    <w:rsid w:val="00CD18A9"/>
    <w:rsid w:val="00CE2549"/>
    <w:rsid w:val="00CF7470"/>
    <w:rsid w:val="00D11524"/>
    <w:rsid w:val="00D11EBC"/>
    <w:rsid w:val="00D15B5A"/>
    <w:rsid w:val="00D163EA"/>
    <w:rsid w:val="00D17233"/>
    <w:rsid w:val="00D323C9"/>
    <w:rsid w:val="00D332CA"/>
    <w:rsid w:val="00D4434D"/>
    <w:rsid w:val="00D518E4"/>
    <w:rsid w:val="00D70B7D"/>
    <w:rsid w:val="00D766E4"/>
    <w:rsid w:val="00D81CDB"/>
    <w:rsid w:val="00DB3684"/>
    <w:rsid w:val="00DD54FB"/>
    <w:rsid w:val="00DD66EF"/>
    <w:rsid w:val="00DD7226"/>
    <w:rsid w:val="00DF5AB7"/>
    <w:rsid w:val="00E14AD6"/>
    <w:rsid w:val="00E14EFE"/>
    <w:rsid w:val="00E20CF0"/>
    <w:rsid w:val="00E221FC"/>
    <w:rsid w:val="00E325EF"/>
    <w:rsid w:val="00E407AB"/>
    <w:rsid w:val="00E430CD"/>
    <w:rsid w:val="00E54DBC"/>
    <w:rsid w:val="00E65841"/>
    <w:rsid w:val="00E8698A"/>
    <w:rsid w:val="00E96204"/>
    <w:rsid w:val="00EA65CD"/>
    <w:rsid w:val="00EC558A"/>
    <w:rsid w:val="00ED0FB9"/>
    <w:rsid w:val="00ED3C73"/>
    <w:rsid w:val="00EE35AE"/>
    <w:rsid w:val="00EF0359"/>
    <w:rsid w:val="00EF1B75"/>
    <w:rsid w:val="00EF5A6B"/>
    <w:rsid w:val="00F34551"/>
    <w:rsid w:val="00F36884"/>
    <w:rsid w:val="00F514D7"/>
    <w:rsid w:val="00F56A64"/>
    <w:rsid w:val="00F57435"/>
    <w:rsid w:val="00F66946"/>
    <w:rsid w:val="00F71A09"/>
    <w:rsid w:val="00F74330"/>
    <w:rsid w:val="00F9139C"/>
    <w:rsid w:val="00F91DE0"/>
    <w:rsid w:val="00F95A91"/>
    <w:rsid w:val="00F97EC5"/>
    <w:rsid w:val="00FB467A"/>
    <w:rsid w:val="00FC2450"/>
    <w:rsid w:val="00FC3A48"/>
    <w:rsid w:val="00FE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D6"/>
    <w:pPr>
      <w:widowControl w:val="0"/>
      <w:spacing w:line="400" w:lineRule="exact"/>
      <w:ind w:left="375" w:hangingChars="375" w:hanging="375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AD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4A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6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65C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6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65CD"/>
    <w:rPr>
      <w:rFonts w:ascii="Calibri" w:eastAsia="新細明體" w:hAnsi="Calibri" w:cs="Times New Roman"/>
      <w:sz w:val="20"/>
      <w:szCs w:val="20"/>
    </w:rPr>
  </w:style>
  <w:style w:type="paragraph" w:styleId="a9">
    <w:name w:val="Plain Text"/>
    <w:basedOn w:val="a"/>
    <w:link w:val="aa"/>
    <w:rsid w:val="001D2074"/>
    <w:pPr>
      <w:spacing w:line="240" w:lineRule="auto"/>
      <w:ind w:left="0" w:firstLineChars="0" w:firstLine="0"/>
    </w:pPr>
    <w:rPr>
      <w:rFonts w:ascii="細明體" w:eastAsia="細明體" w:hAnsi="Courier New" w:cs="Courier New"/>
      <w:szCs w:val="24"/>
    </w:rPr>
  </w:style>
  <w:style w:type="character" w:customStyle="1" w:styleId="aa">
    <w:name w:val="純文字 字元"/>
    <w:basedOn w:val="a0"/>
    <w:link w:val="a9"/>
    <w:rsid w:val="001D2074"/>
    <w:rPr>
      <w:rFonts w:ascii="細明體" w:eastAsia="細明體" w:hAnsi="Courier New" w:cs="Courier New"/>
      <w:szCs w:val="24"/>
    </w:rPr>
  </w:style>
  <w:style w:type="table" w:styleId="ab">
    <w:name w:val="Table Grid"/>
    <w:basedOn w:val="a1"/>
    <w:uiPriority w:val="39"/>
    <w:rsid w:val="0042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132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D6"/>
    <w:pPr>
      <w:widowControl w:val="0"/>
      <w:spacing w:line="400" w:lineRule="exact"/>
      <w:ind w:left="375" w:hangingChars="375" w:hanging="375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AD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4A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6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65C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6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65CD"/>
    <w:rPr>
      <w:rFonts w:ascii="Calibri" w:eastAsia="新細明體" w:hAnsi="Calibri" w:cs="Times New Roman"/>
      <w:sz w:val="20"/>
      <w:szCs w:val="20"/>
    </w:rPr>
  </w:style>
  <w:style w:type="paragraph" w:styleId="a9">
    <w:name w:val="Plain Text"/>
    <w:basedOn w:val="a"/>
    <w:link w:val="aa"/>
    <w:rsid w:val="001D2074"/>
    <w:pPr>
      <w:spacing w:line="240" w:lineRule="auto"/>
      <w:ind w:left="0" w:firstLineChars="0" w:firstLine="0"/>
    </w:pPr>
    <w:rPr>
      <w:rFonts w:ascii="細明體" w:eastAsia="細明體" w:hAnsi="Courier New" w:cs="Courier New"/>
      <w:szCs w:val="24"/>
    </w:rPr>
  </w:style>
  <w:style w:type="character" w:customStyle="1" w:styleId="aa">
    <w:name w:val="純文字 字元"/>
    <w:basedOn w:val="a0"/>
    <w:link w:val="a9"/>
    <w:rsid w:val="001D2074"/>
    <w:rPr>
      <w:rFonts w:ascii="細明體" w:eastAsia="細明體" w:hAnsi="Courier New" w:cs="Courier New"/>
      <w:szCs w:val="24"/>
    </w:rPr>
  </w:style>
  <w:style w:type="table" w:styleId="ab">
    <w:name w:val="Table Grid"/>
    <w:basedOn w:val="a1"/>
    <w:uiPriority w:val="39"/>
    <w:rsid w:val="0042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13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tsc66@ptgsh.pt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tsc66@ptgsh.ptc.edu.t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181</Words>
  <Characters>1033</Characters>
  <Application>Microsoft Office Word</Application>
  <DocSecurity>0</DocSecurity>
  <Lines>8</Lines>
  <Paragraphs>2</Paragraphs>
  <ScaleCrop>false</ScaleCrop>
  <Company>HOME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17</cp:revision>
  <cp:lastPrinted>2020-09-04T08:27:00Z</cp:lastPrinted>
  <dcterms:created xsi:type="dcterms:W3CDTF">2020-08-14T06:28:00Z</dcterms:created>
  <dcterms:modified xsi:type="dcterms:W3CDTF">2020-09-04T08:31:00Z</dcterms:modified>
</cp:coreProperties>
</file>